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0290E" w:rsidRPr="009A5CF8" w:rsidRDefault="00C527D2" w:rsidP="00B37413">
      <w:pPr>
        <w:spacing w:line="276" w:lineRule="auto"/>
        <w:ind w:right="-63"/>
        <w:rPr>
          <w:rFonts w:ascii="a_Timer(05%) Bashkir" w:hAnsi="a_Timer(05%) Bashkir"/>
          <w:caps/>
          <w:sz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A5CF8">
        <w:rPr>
          <w:rFonts w:ascii="a_Timer(05%) Bashkir" w:hAnsi="a_Timer(05%) Bashkir"/>
          <w:noProof/>
          <w:sz w:val="3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3098800</wp:posOffset>
            </wp:positionH>
            <wp:positionV relativeFrom="margin">
              <wp:posOffset>-310515</wp:posOffset>
            </wp:positionV>
            <wp:extent cx="1024255" cy="1209675"/>
            <wp:effectExtent l="19050" t="0" r="4445" b="0"/>
            <wp:wrapNone/>
            <wp:docPr id="10" name="Рисунок 10" descr="Новый герб2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Новый герб200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425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2347" w:rsidRPr="009A5CF8">
        <w:rPr>
          <w:rFonts w:ascii="TimBashk" w:hAnsi="TimBashk"/>
          <w:caps/>
          <w:sz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</w:t>
      </w:r>
      <w:proofErr w:type="gramStart"/>
      <w:r w:rsidR="008162A1" w:rsidRPr="009A5CF8">
        <w:rPr>
          <w:rFonts w:ascii="a_Timer(05%) Bashkir" w:hAnsi="a_Timer(05%) Bashkir"/>
          <w:caps/>
          <w:sz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Баш</w:t>
      </w:r>
      <w:r w:rsidR="00B37413" w:rsidRPr="009A5CF8">
        <w:rPr>
          <w:rFonts w:ascii="a_Timer(05%) Bashkir" w:hAnsi="a_Timer(05%) Bashkir" w:cs="Cambria Math"/>
          <w:caps/>
          <w:sz w:val="24"/>
          <w:lang w:val="be-BY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ҡ</w:t>
      </w:r>
      <w:r w:rsidR="00A7711F" w:rsidRPr="009A5CF8">
        <w:rPr>
          <w:rFonts w:ascii="a_Timer(05%) Bashkir" w:hAnsi="a_Timer(05%) Bashkir"/>
          <w:caps/>
          <w:sz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ортостан</w:t>
      </w:r>
      <w:r w:rsidR="00A7711F" w:rsidRPr="009A5CF8">
        <w:rPr>
          <w:rFonts w:ascii="a_Timer(05%) Bashkir" w:hAnsi="a_Timer(05%) Bashkir"/>
          <w:caps/>
          <w:sz w:val="24"/>
          <w:lang w:val="be-BY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A7711F" w:rsidRPr="009A5CF8">
        <w:rPr>
          <w:rFonts w:ascii="a_Timer(05%) Bashkir" w:hAnsi="a_Timer(05%) Bashkir"/>
          <w:caps/>
          <w:sz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РЕСПУБЛИКА</w:t>
      </w:r>
      <w:r w:rsidR="00A7711F" w:rsidRPr="009A5CF8">
        <w:rPr>
          <w:rFonts w:ascii="a_Timer(05%) Bashkir" w:hAnsi="a_Timer(05%) Bashkir"/>
          <w:caps/>
          <w:sz w:val="24"/>
          <w:lang w:val="be-BY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һ</w:t>
      </w:r>
      <w:r w:rsidR="008162A1" w:rsidRPr="009A5CF8">
        <w:rPr>
          <w:rFonts w:ascii="a_Timer(05%) Bashkir" w:hAnsi="a_Timer(05%) Bashkir"/>
          <w:caps/>
          <w:sz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Ы</w:t>
      </w:r>
      <w:proofErr w:type="gramEnd"/>
    </w:p>
    <w:p w:rsidR="000246D5" w:rsidRPr="009A5CF8" w:rsidRDefault="000246D5" w:rsidP="00A7711F">
      <w:pPr>
        <w:spacing w:line="276" w:lineRule="auto"/>
        <w:ind w:right="-63"/>
        <w:jc w:val="center"/>
        <w:rPr>
          <w:rFonts w:ascii="a_Timer(05%) Bashkir" w:hAnsi="a_Timer(05%) Bashkir"/>
          <w:caps/>
          <w:sz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proofErr w:type="gramStart"/>
      <w:r w:rsidRPr="009A5CF8">
        <w:rPr>
          <w:rFonts w:ascii="a_Timer(05%) Bashkir" w:hAnsi="a_Timer(05%) Bashkir"/>
          <w:caps/>
          <w:sz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м</w:t>
      </w:r>
      <w:r w:rsidR="00A7711F" w:rsidRPr="009A5CF8">
        <w:rPr>
          <w:rFonts w:ascii="a_Timer(05%) Bashkir" w:hAnsi="a_Timer(05%) Bashkir"/>
          <w:caps/>
          <w:sz w:val="24"/>
          <w:lang w:val="be-BY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ә</w:t>
      </w:r>
      <w:r w:rsidR="00A7711F" w:rsidRPr="009A5CF8">
        <w:rPr>
          <w:rFonts w:ascii="a_Timer(05%) Bashkir" w:hAnsi="a_Timer(05%) Bashkir"/>
          <w:caps/>
          <w:sz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л</w:t>
      </w:r>
      <w:r w:rsidR="00A7711F" w:rsidRPr="009A5CF8">
        <w:rPr>
          <w:rFonts w:ascii="a_Timer(05%) Bashkir" w:hAnsi="a_Timer(05%) Bashkir"/>
          <w:caps/>
          <w:sz w:val="24"/>
          <w:lang w:val="be-BY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әү</w:t>
      </w:r>
      <w:r w:rsidRPr="009A5CF8">
        <w:rPr>
          <w:rFonts w:ascii="a_Timer(05%) Bashkir" w:hAnsi="a_Timer(05%) Bashkir"/>
          <w:caps/>
          <w:sz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ез  районы</w:t>
      </w:r>
      <w:proofErr w:type="gramEnd"/>
      <w:r w:rsidR="008162A1" w:rsidRPr="009A5CF8">
        <w:rPr>
          <w:rFonts w:ascii="a_Timer(05%) Bashkir" w:hAnsi="a_Timer(05%) Bashkir"/>
          <w:caps/>
          <w:sz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</w:p>
    <w:p w:rsidR="000246D5" w:rsidRPr="009A5CF8" w:rsidRDefault="000246D5" w:rsidP="00A7711F">
      <w:pPr>
        <w:spacing w:line="276" w:lineRule="auto"/>
        <w:ind w:right="-63"/>
        <w:jc w:val="center"/>
        <w:rPr>
          <w:rFonts w:ascii="a_Timer(05%) Bashkir" w:hAnsi="a_Timer(05%) Bashkir"/>
          <w:caps/>
          <w:sz w:val="24"/>
          <w:lang w:val="be-BY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proofErr w:type="gramStart"/>
      <w:r w:rsidRPr="009A5CF8">
        <w:rPr>
          <w:rFonts w:ascii="a_Timer(05%) Bashkir" w:hAnsi="a_Timer(05%) Bashkir"/>
          <w:caps/>
          <w:sz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муниципаль</w:t>
      </w:r>
      <w:r w:rsidR="00A7711F" w:rsidRPr="009A5CF8">
        <w:rPr>
          <w:rFonts w:ascii="a_Timer(05%) Bashkir" w:hAnsi="a_Timer(05%) Bashkir"/>
          <w:caps/>
          <w:sz w:val="24"/>
          <w:lang w:val="be-BY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9A5CF8">
        <w:rPr>
          <w:rFonts w:ascii="a_Timer(05%) Bashkir" w:hAnsi="a_Timer(05%) Bashkir"/>
          <w:caps/>
          <w:sz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район</w:t>
      </w:r>
      <w:r w:rsidR="00A7711F" w:rsidRPr="009A5CF8">
        <w:rPr>
          <w:rFonts w:ascii="a_Timer(05%) Bashkir" w:hAnsi="a_Timer(05%) Bashkir"/>
          <w:caps/>
          <w:sz w:val="24"/>
          <w:lang w:val="be-BY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ының</w:t>
      </w:r>
      <w:proofErr w:type="gramEnd"/>
      <w:r w:rsidR="00A7711F" w:rsidRPr="009A5CF8">
        <w:rPr>
          <w:rFonts w:ascii="a_Timer(05%) Bashkir" w:hAnsi="a_Timer(05%) Bashkir"/>
          <w:caps/>
          <w:sz w:val="24"/>
          <w:lang w:val="be-BY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</w:p>
    <w:p w:rsidR="00A7711F" w:rsidRPr="009A5CF8" w:rsidRDefault="00A7711F" w:rsidP="00A7711F">
      <w:pPr>
        <w:spacing w:line="276" w:lineRule="auto"/>
        <w:ind w:right="-63"/>
        <w:jc w:val="center"/>
        <w:rPr>
          <w:rFonts w:ascii="a_Timer(05%) Bashkir" w:hAnsi="a_Timer(05%) Bashkir"/>
          <w:caps/>
          <w:sz w:val="24"/>
          <w:lang w:val="be-BY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A5CF8">
        <w:rPr>
          <w:rFonts w:ascii="a_Timer(05%) Bashkir" w:hAnsi="a_Timer(05%) Bashkir"/>
          <w:caps/>
          <w:sz w:val="24"/>
          <w:lang w:val="be-BY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мәғариф  идаралығы</w:t>
      </w:r>
    </w:p>
    <w:p w:rsidR="00A7711F" w:rsidRPr="009A5CF8" w:rsidRDefault="00A7711F" w:rsidP="00C3033C">
      <w:pPr>
        <w:spacing w:line="276" w:lineRule="auto"/>
        <w:ind w:right="-63"/>
        <w:jc w:val="center"/>
        <w:rPr>
          <w:rFonts w:ascii="a_Timer(05%) Bashkir" w:eastAsia="MS Mincho" w:hAnsi="a_Timer(05%) Bashkir" w:cs="MS Mincho"/>
          <w:caps/>
          <w:sz w:val="24"/>
          <w:lang w:val="be-BY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A5CF8">
        <w:rPr>
          <w:rFonts w:ascii="a_Timer(05%) Bashkir" w:hAnsi="a_Timer(05%) Bashkir"/>
          <w:caps/>
          <w:sz w:val="24"/>
          <w:lang w:val="be-BY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муниципаль  </w:t>
      </w:r>
      <w:r w:rsidRPr="009A5CF8">
        <w:rPr>
          <w:rFonts w:ascii="a_Timer(05%) Bashkir" w:hAnsi="a_Timer(05%) Bashkir" w:cs="Cambria Math"/>
          <w:caps/>
          <w:sz w:val="24"/>
          <w:lang w:val="be-BY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ҡаҙна</w:t>
      </w:r>
      <w:r w:rsidRPr="009A5CF8">
        <w:rPr>
          <w:rFonts w:ascii="a_Timer(05%) Bashkir" w:hAnsi="a_Timer(05%) Bashkir"/>
          <w:caps/>
          <w:sz w:val="24"/>
          <w:lang w:val="be-BY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учреждениеһы</w:t>
      </w:r>
    </w:p>
    <w:p w:rsidR="00A65D58" w:rsidRPr="009A5CF8" w:rsidRDefault="00A65D58" w:rsidP="00A65D58">
      <w:pPr>
        <w:spacing w:before="240" w:line="276" w:lineRule="auto"/>
        <w:jc w:val="center"/>
        <w:rPr>
          <w:sz w:val="30"/>
          <w:lang w:val="be-BY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F30D7">
        <w:rPr>
          <w:rStyle w:val="af9"/>
          <w:b w:val="0"/>
          <w:color w:val="000000"/>
          <w:sz w:val="17"/>
          <w:szCs w:val="17"/>
          <w:shd w:val="clear" w:color="auto" w:fill="FFFFFF"/>
          <w:lang w:val="be-BY"/>
        </w:rPr>
        <w:t>(</w:t>
      </w:r>
      <w:r w:rsidRPr="009F30D7">
        <w:rPr>
          <w:rStyle w:val="af9"/>
          <w:b w:val="0"/>
          <w:color w:val="000000"/>
          <w:sz w:val="17"/>
          <w:szCs w:val="17"/>
          <w:shd w:val="clear" w:color="auto" w:fill="FFFFFF"/>
          <w:lang w:val="ba-RU"/>
        </w:rPr>
        <w:t>БР Мәләүез районы МР Мәғариф идаралығы МҠУ</w:t>
      </w:r>
      <w:r w:rsidRPr="009F30D7">
        <w:rPr>
          <w:rStyle w:val="af9"/>
          <w:b w:val="0"/>
          <w:color w:val="000000"/>
          <w:sz w:val="17"/>
          <w:szCs w:val="17"/>
          <w:shd w:val="clear" w:color="auto" w:fill="FFFFFF"/>
          <w:lang w:val="be-BY"/>
        </w:rPr>
        <w:t>)</w:t>
      </w:r>
    </w:p>
    <w:p w:rsidR="00A7711F" w:rsidRPr="00A65D58" w:rsidRDefault="00A7711F" w:rsidP="00A7711F">
      <w:pPr>
        <w:pStyle w:val="1"/>
        <w:spacing w:line="276" w:lineRule="auto"/>
        <w:rPr>
          <w:rFonts w:ascii="a_Timer(05%) Bashkir" w:hAnsi="a_Timer(05%) Bashkir"/>
          <w:b w:val="0"/>
          <w:caps/>
          <w:sz w:val="24"/>
          <w:lang w:val="be-BY"/>
        </w:rPr>
      </w:pPr>
      <w:r w:rsidRPr="00A65D58">
        <w:rPr>
          <w:rFonts w:ascii="a_Timer(05%) Bashkir" w:hAnsi="a_Timer(05%) Bashkir"/>
          <w:b w:val="0"/>
          <w:caps/>
          <w:sz w:val="24"/>
          <w:lang w:val="be-BY"/>
        </w:rPr>
        <w:t>муниципал</w:t>
      </w:r>
      <w:r w:rsidR="00917083" w:rsidRPr="00A65D58">
        <w:rPr>
          <w:rFonts w:ascii="a_Timer(05%) Bashkir" w:hAnsi="a_Timer(05%) Bashkir"/>
          <w:b w:val="0"/>
          <w:caps/>
          <w:sz w:val="24"/>
          <w:lang w:val="be-BY"/>
        </w:rPr>
        <w:t>ь</w:t>
      </w:r>
      <w:r w:rsidRPr="00A65D58">
        <w:rPr>
          <w:rFonts w:ascii="a_Timer(05%) Bashkir" w:hAnsi="a_Timer(05%) Bashkir"/>
          <w:b w:val="0"/>
          <w:caps/>
          <w:sz w:val="24"/>
          <w:lang w:val="be-BY"/>
        </w:rPr>
        <w:t>ное казенное учреждение</w:t>
      </w:r>
    </w:p>
    <w:p w:rsidR="00A7711F" w:rsidRPr="00A65D58" w:rsidRDefault="00A7711F" w:rsidP="00A7711F">
      <w:pPr>
        <w:pStyle w:val="1"/>
        <w:spacing w:line="276" w:lineRule="auto"/>
        <w:rPr>
          <w:rFonts w:ascii="a_Timer(05%) Bashkir" w:hAnsi="a_Timer(05%) Bashkir"/>
          <w:b w:val="0"/>
          <w:caps/>
          <w:sz w:val="24"/>
          <w:lang w:val="be-BY"/>
        </w:rPr>
      </w:pPr>
      <w:r w:rsidRPr="00A65D58">
        <w:rPr>
          <w:rFonts w:ascii="a_Timer(05%) Bashkir" w:hAnsi="a_Timer(05%) Bashkir"/>
          <w:b w:val="0"/>
          <w:caps/>
          <w:sz w:val="24"/>
          <w:lang w:val="be-BY"/>
        </w:rPr>
        <w:t>управление образования</w:t>
      </w:r>
    </w:p>
    <w:p w:rsidR="0000290E" w:rsidRPr="00A65D58" w:rsidRDefault="000246D5" w:rsidP="00A7711F">
      <w:pPr>
        <w:pStyle w:val="1"/>
        <w:spacing w:line="276" w:lineRule="auto"/>
        <w:rPr>
          <w:rFonts w:ascii="a_Timer(05%) Bashkir" w:hAnsi="a_Timer(05%) Bashkir"/>
          <w:b w:val="0"/>
          <w:caps/>
          <w:sz w:val="24"/>
        </w:rPr>
      </w:pPr>
      <w:r w:rsidRPr="00A65D58">
        <w:rPr>
          <w:rFonts w:ascii="a_Timer(05%) Bashkir" w:hAnsi="a_Timer(05%) Bashkir"/>
          <w:b w:val="0"/>
          <w:caps/>
          <w:sz w:val="24"/>
        </w:rPr>
        <w:t>муниципального района Мелеузовский район</w:t>
      </w:r>
    </w:p>
    <w:p w:rsidR="0000290E" w:rsidRPr="009A5CF8" w:rsidRDefault="0000290E" w:rsidP="00A7711F">
      <w:pPr>
        <w:spacing w:line="276" w:lineRule="auto"/>
        <w:jc w:val="center"/>
        <w:rPr>
          <w:rFonts w:ascii="a_Timer(05%) Bashkir" w:hAnsi="a_Timer(05%) Bashkir"/>
          <w:sz w:val="3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proofErr w:type="gramStart"/>
      <w:r w:rsidRPr="009A5CF8">
        <w:rPr>
          <w:rFonts w:ascii="a_Timer(05%) Bashkir" w:hAnsi="a_Timer(05%) Bashkir"/>
          <w:caps/>
          <w:sz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Республики</w:t>
      </w:r>
      <w:r w:rsidR="00A7711F" w:rsidRPr="009A5CF8">
        <w:rPr>
          <w:rFonts w:ascii="a_Timer(05%) Bashkir" w:hAnsi="a_Timer(05%) Bashkir"/>
          <w:caps/>
          <w:sz w:val="24"/>
          <w:lang w:val="be-BY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9A5CF8">
        <w:rPr>
          <w:rFonts w:ascii="a_Timer(05%) Bashkir" w:hAnsi="a_Timer(05%) Bashkir"/>
          <w:caps/>
          <w:sz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Башкортостан</w:t>
      </w:r>
      <w:proofErr w:type="gramEnd"/>
    </w:p>
    <w:p w:rsidR="0000290E" w:rsidRPr="009A5CF8" w:rsidRDefault="000A78BD" w:rsidP="000A78BD">
      <w:pPr>
        <w:spacing w:before="240"/>
        <w:jc w:val="center"/>
        <w:rPr>
          <w:sz w:val="16"/>
          <w:lang w:val="be-BY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65D58">
        <w:rPr>
          <w:rStyle w:val="af9"/>
          <w:b w:val="0"/>
          <w:color w:val="000000"/>
          <w:sz w:val="17"/>
          <w:szCs w:val="17"/>
          <w:shd w:val="clear" w:color="auto" w:fill="FFFFFF"/>
        </w:rPr>
        <w:t>(</w:t>
      </w:r>
      <w:r w:rsidR="008022BF" w:rsidRPr="00A65D58">
        <w:rPr>
          <w:rStyle w:val="af9"/>
          <w:b w:val="0"/>
          <w:color w:val="000000"/>
          <w:sz w:val="17"/>
          <w:szCs w:val="17"/>
          <w:shd w:val="clear" w:color="auto" w:fill="FFFFFF"/>
        </w:rPr>
        <w:t xml:space="preserve">МКУ </w:t>
      </w:r>
      <w:r w:rsidR="00A65D58">
        <w:rPr>
          <w:rStyle w:val="af9"/>
          <w:b w:val="0"/>
          <w:color w:val="000000"/>
          <w:sz w:val="17"/>
          <w:szCs w:val="17"/>
          <w:shd w:val="clear" w:color="auto" w:fill="FFFFFF"/>
        </w:rPr>
        <w:t>Управление образования</w:t>
      </w:r>
      <w:r w:rsidR="008022BF" w:rsidRPr="00A65D58">
        <w:rPr>
          <w:rStyle w:val="af9"/>
          <w:b w:val="0"/>
          <w:color w:val="000000"/>
          <w:sz w:val="17"/>
          <w:szCs w:val="17"/>
          <w:shd w:val="clear" w:color="auto" w:fill="FFFFFF"/>
        </w:rPr>
        <w:t xml:space="preserve"> МР </w:t>
      </w:r>
      <w:r w:rsidR="00A65D58">
        <w:rPr>
          <w:rStyle w:val="af9"/>
          <w:b w:val="0"/>
          <w:color w:val="000000"/>
          <w:sz w:val="17"/>
          <w:szCs w:val="17"/>
          <w:shd w:val="clear" w:color="auto" w:fill="FFFFFF"/>
        </w:rPr>
        <w:t>Мелеузовский район</w:t>
      </w:r>
      <w:r w:rsidR="008022BF" w:rsidRPr="00A65D58">
        <w:rPr>
          <w:rStyle w:val="af9"/>
          <w:b w:val="0"/>
          <w:color w:val="000000"/>
          <w:sz w:val="17"/>
          <w:szCs w:val="17"/>
          <w:shd w:val="clear" w:color="auto" w:fill="FFFFFF"/>
        </w:rPr>
        <w:t xml:space="preserve"> РБ</w:t>
      </w:r>
      <w:r w:rsidRPr="00A65D58">
        <w:rPr>
          <w:rStyle w:val="af9"/>
          <w:b w:val="0"/>
          <w:color w:val="000000"/>
          <w:sz w:val="17"/>
          <w:szCs w:val="17"/>
          <w:shd w:val="clear" w:color="auto" w:fill="FFFFFF"/>
        </w:rPr>
        <w:t>)</w:t>
      </w:r>
    </w:p>
    <w:p w:rsidR="00A7711F" w:rsidRPr="009A5CF8" w:rsidRDefault="00A7711F">
      <w:pPr>
        <w:jc w:val="center"/>
        <w:rPr>
          <w:sz w:val="28"/>
          <w:lang w:val="be-BY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sectPr w:rsidR="00A7711F" w:rsidRPr="009A5CF8" w:rsidSect="008022BF">
          <w:pgSz w:w="11906" w:h="16838" w:code="9"/>
          <w:pgMar w:top="1134" w:right="352" w:bottom="567" w:left="340" w:header="720" w:footer="720" w:gutter="0"/>
          <w:cols w:num="2" w:space="2268"/>
        </w:sectPr>
      </w:pPr>
    </w:p>
    <w:p w:rsidR="00F928A4" w:rsidRPr="00F928A4" w:rsidRDefault="00F928A4" w:rsidP="00E53643">
      <w:pPr>
        <w:rPr>
          <w:rFonts w:ascii="a_Timer(05%) Bashkir" w:hAnsi="a_Timer(05%) Bashkir"/>
          <w:b/>
          <w:bCs/>
          <w:caps/>
          <w:sz w:val="24"/>
          <w:szCs w:val="24"/>
        </w:rPr>
      </w:pPr>
    </w:p>
    <w:p w:rsidR="000A78BD" w:rsidRDefault="009A5CF8" w:rsidP="00D9265A">
      <w:pPr>
        <w:jc w:val="center"/>
        <w:rPr>
          <w:rFonts w:ascii="a_Timer(05%) Bashkir" w:hAnsi="a_Timer(05%) Bashkir"/>
          <w:bCs/>
          <w:caps/>
          <w:sz w:val="28"/>
          <w:szCs w:val="28"/>
        </w:rPr>
      </w:pPr>
      <w:r>
        <w:rPr>
          <w:rFonts w:ascii="Academy Rus Bash" w:hAnsi="Academy Rus Bash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-125730</wp:posOffset>
                </wp:positionH>
                <wp:positionV relativeFrom="paragraph">
                  <wp:posOffset>38100</wp:posOffset>
                </wp:positionV>
                <wp:extent cx="7092315" cy="133350"/>
                <wp:effectExtent l="19685" t="18415" r="22225" b="10160"/>
                <wp:wrapNone/>
                <wp:docPr id="1750735346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92315" cy="133350"/>
                          <a:chOff x="369" y="3703"/>
                          <a:chExt cx="11169" cy="179"/>
                        </a:xfrm>
                      </wpg:grpSpPr>
                      <wps:wsp>
                        <wps:cNvPr id="627624525" name="Line 2"/>
                        <wps:cNvCnPr>
                          <a:cxnSpLocks noChangeShapeType="1"/>
                        </wps:cNvCnPr>
                        <wps:spPr bwMode="auto">
                          <a:xfrm>
                            <a:off x="369" y="3703"/>
                            <a:ext cx="11169" cy="0"/>
                          </a:xfrm>
                          <a:prstGeom prst="line">
                            <a:avLst/>
                          </a:prstGeom>
                          <a:noFill/>
                          <a:ln w="349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77378544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369" y="3882"/>
                            <a:ext cx="11169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2FA3356" id="Group 9" o:spid="_x0000_s1026" style="position:absolute;margin-left:-9.9pt;margin-top:3pt;width:558.45pt;height:10.5pt;z-index:251657216" coordorigin="369,3703" coordsize="11169,1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">
                <v:line id="Line 2" o:spid="_x0000_s1027" style="position:absolute;visibility:visible;mso-wrap-style:square" from="369,3703" to="11538,37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" strokeweight="2.75pt"/>
                <v:line id="Line 3" o:spid="_x0000_s1028" style="position:absolute;visibility:visible;mso-wrap-style:square" from="369,3882" to="11538,38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"/>
              </v:group>
            </w:pict>
          </mc:Fallback>
        </mc:AlternateContent>
      </w:r>
      <w:r w:rsidR="008022BF">
        <w:rPr>
          <w:rFonts w:ascii="a_Timer(05%) Bashkir" w:hAnsi="a_Timer(05%) Bashkir"/>
          <w:bCs/>
          <w:caps/>
          <w:sz w:val="28"/>
          <w:szCs w:val="28"/>
        </w:rPr>
        <w:t xml:space="preserve">    </w:t>
      </w:r>
    </w:p>
    <w:p w:rsidR="000A78BD" w:rsidRDefault="000A78BD" w:rsidP="00D9265A">
      <w:pPr>
        <w:jc w:val="center"/>
        <w:rPr>
          <w:rFonts w:ascii="a_Timer(05%) Bashkir" w:hAnsi="a_Timer(05%) Bashkir"/>
          <w:bCs/>
          <w:caps/>
          <w:sz w:val="28"/>
          <w:szCs w:val="28"/>
        </w:rPr>
      </w:pPr>
    </w:p>
    <w:p w:rsidR="00D9265A" w:rsidRPr="000D40F7" w:rsidRDefault="00A65D58" w:rsidP="00D9265A">
      <w:pPr>
        <w:jc w:val="center"/>
        <w:rPr>
          <w:rFonts w:ascii="a_Timer(05%) Bashkir" w:hAnsi="a_Timer(05%) Bashkir"/>
          <w:b/>
          <w:bCs/>
          <w:caps/>
          <w:sz w:val="28"/>
          <w:szCs w:val="28"/>
        </w:rPr>
      </w:pPr>
      <w:r>
        <w:rPr>
          <w:rFonts w:ascii="a_Timer(05%) Bashkir" w:hAnsi="a_Timer(05%) Bashkir"/>
          <w:b/>
          <w:bCs/>
          <w:caps/>
          <w:sz w:val="28"/>
          <w:szCs w:val="28"/>
        </w:rPr>
        <w:t xml:space="preserve">   </w:t>
      </w:r>
      <w:r w:rsidR="00D9265A" w:rsidRPr="000D40F7">
        <w:rPr>
          <w:rFonts w:ascii="a_Timer(05%) Bashkir" w:hAnsi="a_Timer(05%) Bashkir"/>
          <w:b/>
          <w:bCs/>
          <w:caps/>
          <w:sz w:val="28"/>
          <w:szCs w:val="28"/>
        </w:rPr>
        <w:t>Бойоро</w:t>
      </w:r>
      <w:r w:rsidR="00D9265A" w:rsidRPr="000D40F7">
        <w:rPr>
          <w:rFonts w:ascii="a_Timer(05%) Bashkir" w:hAnsi="a_Timer(05%) Bashkir" w:cs="Cambria Math"/>
          <w:b/>
          <w:bCs/>
          <w:caps/>
          <w:sz w:val="28"/>
          <w:szCs w:val="28"/>
          <w:lang w:val="be-BY"/>
        </w:rPr>
        <w:t>ҡ</w:t>
      </w:r>
    </w:p>
    <w:p w:rsidR="00CB6238" w:rsidRDefault="00A65D58" w:rsidP="00D9265A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D9265A" w:rsidRPr="008022BF">
        <w:rPr>
          <w:sz w:val="28"/>
          <w:szCs w:val="28"/>
        </w:rPr>
        <w:t xml:space="preserve"> </w:t>
      </w:r>
    </w:p>
    <w:p w:rsidR="00D9265A" w:rsidRPr="008022BF" w:rsidRDefault="00CB6238" w:rsidP="00D9265A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E81D79">
        <w:rPr>
          <w:sz w:val="28"/>
          <w:szCs w:val="28"/>
        </w:rPr>
        <w:t>23</w:t>
      </w:r>
      <w:r w:rsidR="009240E1" w:rsidRPr="000A78BD">
        <w:rPr>
          <w:sz w:val="28"/>
          <w:szCs w:val="28"/>
        </w:rPr>
        <w:t xml:space="preserve"> </w:t>
      </w:r>
      <w:r w:rsidR="00780375">
        <w:rPr>
          <w:sz w:val="28"/>
          <w:szCs w:val="28"/>
        </w:rPr>
        <w:t>дека</w:t>
      </w:r>
      <w:r w:rsidR="009240E1" w:rsidRPr="000A78BD">
        <w:rPr>
          <w:sz w:val="28"/>
          <w:szCs w:val="28"/>
        </w:rPr>
        <w:t>бр</w:t>
      </w:r>
      <w:r w:rsidR="008022BF" w:rsidRPr="000A78BD">
        <w:rPr>
          <w:sz w:val="28"/>
          <w:szCs w:val="28"/>
        </w:rPr>
        <w:t>ь</w:t>
      </w:r>
      <w:r w:rsidR="000A78BD">
        <w:rPr>
          <w:sz w:val="28"/>
          <w:szCs w:val="28"/>
        </w:rPr>
        <w:t xml:space="preserve"> </w:t>
      </w:r>
      <w:r w:rsidR="00D9265A" w:rsidRPr="008022BF">
        <w:rPr>
          <w:sz w:val="28"/>
          <w:szCs w:val="28"/>
        </w:rPr>
        <w:t>20</w:t>
      </w:r>
      <w:r w:rsidR="00145166" w:rsidRPr="008022BF">
        <w:rPr>
          <w:sz w:val="28"/>
          <w:szCs w:val="28"/>
        </w:rPr>
        <w:t>2</w:t>
      </w:r>
      <w:r w:rsidR="00F020F4" w:rsidRPr="008022BF">
        <w:rPr>
          <w:sz w:val="28"/>
          <w:szCs w:val="28"/>
        </w:rPr>
        <w:t>5</w:t>
      </w:r>
      <w:r w:rsidR="00D9265A" w:rsidRPr="008022BF">
        <w:rPr>
          <w:sz w:val="28"/>
          <w:szCs w:val="28"/>
        </w:rPr>
        <w:t xml:space="preserve"> й.                 </w:t>
      </w:r>
      <w:r w:rsidR="00D9265A" w:rsidRPr="008022BF">
        <w:rPr>
          <w:sz w:val="28"/>
          <w:szCs w:val="28"/>
        </w:rPr>
        <w:br w:type="column"/>
      </w:r>
    </w:p>
    <w:p w:rsidR="00C70E16" w:rsidRPr="008022BF" w:rsidRDefault="00C70E16" w:rsidP="00D9265A">
      <w:pPr>
        <w:jc w:val="center"/>
        <w:rPr>
          <w:sz w:val="28"/>
          <w:szCs w:val="28"/>
        </w:rPr>
      </w:pPr>
    </w:p>
    <w:p w:rsidR="000A78BD" w:rsidRDefault="000A78BD" w:rsidP="00D9265A">
      <w:pPr>
        <w:jc w:val="center"/>
        <w:rPr>
          <w:sz w:val="28"/>
          <w:szCs w:val="28"/>
        </w:rPr>
      </w:pPr>
    </w:p>
    <w:p w:rsidR="000A78BD" w:rsidRDefault="008022BF" w:rsidP="00D9265A">
      <w:pPr>
        <w:jc w:val="center"/>
        <w:rPr>
          <w:sz w:val="28"/>
          <w:szCs w:val="28"/>
        </w:rPr>
      </w:pPr>
      <w:r w:rsidRPr="008022BF">
        <w:rPr>
          <w:sz w:val="28"/>
          <w:szCs w:val="28"/>
        </w:rPr>
        <w:t xml:space="preserve"> </w:t>
      </w:r>
    </w:p>
    <w:p w:rsidR="00CB6238" w:rsidRDefault="00CB6238" w:rsidP="00D9265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D9265A" w:rsidRPr="008022BF" w:rsidRDefault="00C70E16" w:rsidP="00D9265A">
      <w:pPr>
        <w:jc w:val="center"/>
        <w:rPr>
          <w:sz w:val="28"/>
          <w:szCs w:val="28"/>
        </w:rPr>
      </w:pPr>
      <w:r w:rsidRPr="008022BF">
        <w:rPr>
          <w:sz w:val="28"/>
          <w:szCs w:val="28"/>
        </w:rPr>
        <w:t>№</w:t>
      </w:r>
      <w:r w:rsidR="00E81D79">
        <w:rPr>
          <w:sz w:val="28"/>
          <w:szCs w:val="28"/>
        </w:rPr>
        <w:t xml:space="preserve"> 1008</w:t>
      </w:r>
      <w:r w:rsidR="00A72D69" w:rsidRPr="008022BF">
        <w:rPr>
          <w:sz w:val="28"/>
          <w:szCs w:val="28"/>
        </w:rPr>
        <w:t xml:space="preserve"> </w:t>
      </w:r>
      <w:r w:rsidR="00D9265A" w:rsidRPr="008022BF">
        <w:rPr>
          <w:sz w:val="28"/>
          <w:szCs w:val="28"/>
        </w:rPr>
        <w:br w:type="column"/>
      </w:r>
    </w:p>
    <w:p w:rsidR="000A78BD" w:rsidRDefault="000A78BD" w:rsidP="00D9265A">
      <w:pPr>
        <w:jc w:val="center"/>
        <w:rPr>
          <w:rFonts w:ascii="a_Timer(05%) Bashkir" w:hAnsi="a_Timer(05%) Bashkir"/>
          <w:bCs/>
          <w:caps/>
          <w:sz w:val="28"/>
          <w:szCs w:val="28"/>
        </w:rPr>
      </w:pPr>
    </w:p>
    <w:p w:rsidR="000A78BD" w:rsidRDefault="000A78BD" w:rsidP="00D9265A">
      <w:pPr>
        <w:jc w:val="center"/>
        <w:rPr>
          <w:rFonts w:ascii="a_Timer(05%) Bashkir" w:hAnsi="a_Timer(05%) Bashkir"/>
          <w:bCs/>
          <w:caps/>
          <w:sz w:val="28"/>
          <w:szCs w:val="28"/>
        </w:rPr>
      </w:pPr>
    </w:p>
    <w:p w:rsidR="00D9265A" w:rsidRPr="000D40F7" w:rsidRDefault="00A65D58" w:rsidP="00A65D58">
      <w:pPr>
        <w:rPr>
          <w:rFonts w:ascii="a_Timer(05%) Bashkir" w:hAnsi="a_Timer(05%) Bashkir"/>
          <w:b/>
          <w:bCs/>
          <w:caps/>
          <w:sz w:val="28"/>
          <w:szCs w:val="28"/>
        </w:rPr>
      </w:pPr>
      <w:r>
        <w:rPr>
          <w:rFonts w:ascii="a_Timer(05%) Bashkir" w:hAnsi="a_Timer(05%) Bashkir"/>
          <w:b/>
          <w:bCs/>
          <w:caps/>
          <w:sz w:val="28"/>
          <w:szCs w:val="28"/>
        </w:rPr>
        <w:t xml:space="preserve">           </w:t>
      </w:r>
      <w:r w:rsidR="00D9265A" w:rsidRPr="000D40F7">
        <w:rPr>
          <w:rFonts w:ascii="a_Timer(05%) Bashkir" w:hAnsi="a_Timer(05%) Bashkir"/>
          <w:b/>
          <w:bCs/>
          <w:caps/>
          <w:sz w:val="28"/>
          <w:szCs w:val="28"/>
        </w:rPr>
        <w:t>Приказ</w:t>
      </w:r>
    </w:p>
    <w:p w:rsidR="00CB6238" w:rsidRDefault="00CB6238" w:rsidP="00D9265A">
      <w:pPr>
        <w:rPr>
          <w:sz w:val="28"/>
          <w:szCs w:val="28"/>
        </w:rPr>
      </w:pPr>
    </w:p>
    <w:p w:rsidR="001A5C05" w:rsidRPr="00CB6238" w:rsidRDefault="00A65D58" w:rsidP="00D9265A">
      <w:pPr>
        <w:rPr>
          <w:sz w:val="28"/>
          <w:szCs w:val="28"/>
        </w:rPr>
        <w:sectPr w:rsidR="001A5C05" w:rsidRPr="00CB6238" w:rsidSect="008C0AFE">
          <w:type w:val="continuous"/>
          <w:pgSz w:w="11906" w:h="16838" w:code="9"/>
          <w:pgMar w:top="851" w:right="707" w:bottom="142" w:left="709" w:header="720" w:footer="720" w:gutter="0"/>
          <w:cols w:num="3" w:space="355"/>
        </w:sectPr>
      </w:pPr>
      <w:r>
        <w:rPr>
          <w:sz w:val="28"/>
          <w:szCs w:val="28"/>
        </w:rPr>
        <w:t xml:space="preserve">  </w:t>
      </w:r>
      <w:r w:rsidR="00D9265A" w:rsidRPr="008022BF">
        <w:rPr>
          <w:sz w:val="28"/>
          <w:szCs w:val="28"/>
        </w:rPr>
        <w:t xml:space="preserve"> </w:t>
      </w:r>
      <w:r w:rsidR="00E81D79">
        <w:rPr>
          <w:sz w:val="28"/>
          <w:szCs w:val="28"/>
        </w:rPr>
        <w:t>23</w:t>
      </w:r>
      <w:r w:rsidR="009240E1" w:rsidRPr="000A78BD">
        <w:rPr>
          <w:sz w:val="28"/>
          <w:szCs w:val="28"/>
        </w:rPr>
        <w:t xml:space="preserve"> </w:t>
      </w:r>
      <w:proofErr w:type="gramStart"/>
      <w:r w:rsidR="00780375">
        <w:rPr>
          <w:sz w:val="28"/>
          <w:szCs w:val="28"/>
        </w:rPr>
        <w:t>дека</w:t>
      </w:r>
      <w:r w:rsidR="009240E1" w:rsidRPr="000A78BD">
        <w:rPr>
          <w:sz w:val="28"/>
          <w:szCs w:val="28"/>
        </w:rPr>
        <w:t>бря</w:t>
      </w:r>
      <w:r w:rsidR="000A78BD">
        <w:rPr>
          <w:sz w:val="28"/>
          <w:szCs w:val="28"/>
        </w:rPr>
        <w:t xml:space="preserve"> </w:t>
      </w:r>
      <w:r w:rsidR="00252DF9" w:rsidRPr="008022BF">
        <w:rPr>
          <w:sz w:val="28"/>
          <w:szCs w:val="28"/>
        </w:rPr>
        <w:t xml:space="preserve"> 20</w:t>
      </w:r>
      <w:r w:rsidR="00145166" w:rsidRPr="008022BF">
        <w:rPr>
          <w:sz w:val="28"/>
          <w:szCs w:val="28"/>
        </w:rPr>
        <w:t>2</w:t>
      </w:r>
      <w:r w:rsidR="00F020F4" w:rsidRPr="008022BF">
        <w:rPr>
          <w:sz w:val="28"/>
          <w:szCs w:val="28"/>
        </w:rPr>
        <w:t>5</w:t>
      </w:r>
      <w:proofErr w:type="gramEnd"/>
      <w:r w:rsidR="000D40F7">
        <w:rPr>
          <w:sz w:val="28"/>
          <w:szCs w:val="28"/>
        </w:rPr>
        <w:t xml:space="preserve"> г</w:t>
      </w:r>
      <w:r w:rsidR="00CB6238">
        <w:rPr>
          <w:rStyle w:val="af9"/>
          <w:b w:val="0"/>
          <w:color w:val="000000"/>
          <w:sz w:val="28"/>
          <w:szCs w:val="28"/>
          <w:shd w:val="clear" w:color="auto" w:fill="FFFFFF"/>
        </w:rPr>
        <w:t xml:space="preserve">. </w:t>
      </w:r>
    </w:p>
    <w:p w:rsidR="001A5C05" w:rsidRDefault="00CB6238" w:rsidP="00CB6238">
      <w:pPr>
        <w:spacing w:before="240" w:line="360" w:lineRule="auto"/>
        <w:ind w:right="567"/>
        <w:rPr>
          <w:b/>
          <w:sz w:val="28"/>
          <w:szCs w:val="28"/>
        </w:rPr>
      </w:pPr>
      <w:r>
        <w:rPr>
          <w:rStyle w:val="af9"/>
          <w:b w:val="0"/>
          <w:color w:val="000000"/>
          <w:sz w:val="28"/>
          <w:szCs w:val="28"/>
          <w:shd w:val="clear" w:color="auto" w:fill="FFFFFF"/>
          <w:lang w:val="ba-RU"/>
        </w:rPr>
        <w:t xml:space="preserve">     </w:t>
      </w:r>
      <w:r w:rsidRPr="00CB6238">
        <w:rPr>
          <w:rStyle w:val="af9"/>
          <w:b w:val="0"/>
          <w:color w:val="000000"/>
          <w:sz w:val="28"/>
          <w:szCs w:val="28"/>
          <w:shd w:val="clear" w:color="auto" w:fill="FFFFFF"/>
          <w:lang w:val="ba-RU"/>
        </w:rPr>
        <w:t>Мәләүез</w:t>
      </w:r>
      <w:r w:rsidRPr="00CB6238">
        <w:rPr>
          <w:b/>
          <w:sz w:val="28"/>
          <w:szCs w:val="28"/>
        </w:rPr>
        <w:t xml:space="preserve"> </w:t>
      </w:r>
      <w:r w:rsidRPr="00CB6238">
        <w:rPr>
          <w:sz w:val="28"/>
          <w:szCs w:val="28"/>
        </w:rPr>
        <w:t>ҡ.</w:t>
      </w:r>
      <w:r w:rsidR="001A5C05" w:rsidRPr="00CB6238"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                                                                        </w:t>
      </w:r>
      <w:r>
        <w:rPr>
          <w:sz w:val="28"/>
          <w:szCs w:val="28"/>
        </w:rPr>
        <w:t>г.</w:t>
      </w:r>
      <w:r>
        <w:rPr>
          <w:b/>
          <w:sz w:val="28"/>
          <w:szCs w:val="28"/>
        </w:rPr>
        <w:t xml:space="preserve"> </w:t>
      </w:r>
      <w:r w:rsidRPr="00CB6238">
        <w:rPr>
          <w:rStyle w:val="af9"/>
          <w:b w:val="0"/>
          <w:color w:val="000000"/>
          <w:sz w:val="28"/>
          <w:szCs w:val="28"/>
          <w:shd w:val="clear" w:color="auto" w:fill="FFFFFF"/>
        </w:rPr>
        <w:t>Мелеуз</w:t>
      </w:r>
    </w:p>
    <w:p w:rsidR="00055939" w:rsidRPr="00C3033C" w:rsidRDefault="00055939" w:rsidP="00CB6238">
      <w:pPr>
        <w:spacing w:before="240"/>
        <w:ind w:right="567"/>
        <w:jc w:val="center"/>
        <w:rPr>
          <w:b/>
          <w:sz w:val="28"/>
          <w:szCs w:val="28"/>
        </w:rPr>
      </w:pPr>
      <w:r w:rsidRPr="00C3033C">
        <w:rPr>
          <w:b/>
          <w:sz w:val="28"/>
          <w:szCs w:val="28"/>
        </w:rPr>
        <w:t>О</w:t>
      </w:r>
      <w:r w:rsidR="00780375">
        <w:rPr>
          <w:b/>
          <w:sz w:val="28"/>
          <w:szCs w:val="28"/>
        </w:rPr>
        <w:t>б усилении контроля над организацией питания в образовательных организациях</w:t>
      </w:r>
    </w:p>
    <w:p w:rsidR="00055939" w:rsidRPr="008022BF" w:rsidRDefault="00055939" w:rsidP="00E53643">
      <w:pPr>
        <w:ind w:right="567"/>
        <w:rPr>
          <w:sz w:val="28"/>
          <w:szCs w:val="28"/>
        </w:rPr>
      </w:pPr>
    </w:p>
    <w:p w:rsidR="00E53643" w:rsidRPr="00D7647D" w:rsidRDefault="00D76991" w:rsidP="00780375">
      <w:pPr>
        <w:tabs>
          <w:tab w:val="left" w:pos="10206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12E7A" w:rsidRPr="008022BF">
        <w:rPr>
          <w:sz w:val="28"/>
          <w:szCs w:val="28"/>
        </w:rPr>
        <w:t xml:space="preserve">На основании </w:t>
      </w:r>
      <w:r w:rsidR="00780375">
        <w:rPr>
          <w:sz w:val="28"/>
          <w:szCs w:val="28"/>
        </w:rPr>
        <w:t>письма Федеральной службы по ветеринарному и фитосанитарному надзору по Республике Башкортостан</w:t>
      </w:r>
      <w:r w:rsidR="007260BA">
        <w:rPr>
          <w:sz w:val="28"/>
          <w:szCs w:val="28"/>
        </w:rPr>
        <w:t xml:space="preserve"> от 17.12.2025 № АС-04/5925</w:t>
      </w:r>
      <w:r w:rsidR="00780375">
        <w:rPr>
          <w:sz w:val="28"/>
          <w:szCs w:val="28"/>
        </w:rPr>
        <w:t>, с целью сохранения здоровья обучающихся</w:t>
      </w:r>
      <w:r w:rsidR="00B30002">
        <w:rPr>
          <w:sz w:val="28"/>
          <w:szCs w:val="28"/>
        </w:rPr>
        <w:t xml:space="preserve"> и</w:t>
      </w:r>
      <w:r w:rsidR="00F020F4" w:rsidRPr="008022BF">
        <w:rPr>
          <w:sz w:val="28"/>
          <w:szCs w:val="28"/>
        </w:rPr>
        <w:t xml:space="preserve"> </w:t>
      </w:r>
      <w:r w:rsidR="00B30002" w:rsidRPr="00B30002">
        <w:rPr>
          <w:bCs/>
          <w:sz w:val="28"/>
          <w:szCs w:val="28"/>
        </w:rPr>
        <w:t>предотвращения возникновения и распространения инф</w:t>
      </w:r>
      <w:r w:rsidR="00B30002" w:rsidRPr="00D7647D">
        <w:rPr>
          <w:bCs/>
          <w:sz w:val="28"/>
          <w:szCs w:val="28"/>
        </w:rPr>
        <w:t>екционных и неинфекционных заболеваний,</w:t>
      </w:r>
      <w:r w:rsidR="00B30002" w:rsidRPr="00D7647D">
        <w:rPr>
          <w:bCs/>
          <w:sz w:val="26"/>
          <w:szCs w:val="26"/>
        </w:rPr>
        <w:t xml:space="preserve"> </w:t>
      </w:r>
      <w:r w:rsidR="00F020F4" w:rsidRPr="00D7647D">
        <w:rPr>
          <w:sz w:val="28"/>
          <w:szCs w:val="28"/>
        </w:rPr>
        <w:t>п р и к а з ы в а ю:</w:t>
      </w:r>
    </w:p>
    <w:p w:rsidR="00D7647D" w:rsidRPr="00D7647D" w:rsidRDefault="004B4ADD" w:rsidP="00D7647D">
      <w:pPr>
        <w:pStyle w:val="af0"/>
        <w:numPr>
          <w:ilvl w:val="0"/>
          <w:numId w:val="11"/>
        </w:numPr>
        <w:tabs>
          <w:tab w:val="left" w:pos="10206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D7647D">
        <w:rPr>
          <w:rFonts w:ascii="Times New Roman" w:hAnsi="Times New Roman"/>
          <w:sz w:val="28"/>
          <w:szCs w:val="28"/>
        </w:rPr>
        <w:t xml:space="preserve">Руководителям ОО </w:t>
      </w:r>
      <w:r w:rsidR="000A3426">
        <w:rPr>
          <w:rFonts w:ascii="Times New Roman" w:hAnsi="Times New Roman"/>
          <w:sz w:val="28"/>
          <w:szCs w:val="28"/>
        </w:rPr>
        <w:t xml:space="preserve">при приемке услуги горячего питания </w:t>
      </w:r>
      <w:r w:rsidR="00545749">
        <w:rPr>
          <w:rFonts w:ascii="Times New Roman" w:hAnsi="Times New Roman"/>
          <w:sz w:val="28"/>
          <w:szCs w:val="28"/>
        </w:rPr>
        <w:t>совместно с операторами питания</w:t>
      </w:r>
      <w:r w:rsidR="00AA3192" w:rsidRPr="00AA3192">
        <w:rPr>
          <w:rFonts w:ascii="Times New Roman" w:hAnsi="Times New Roman"/>
          <w:sz w:val="28"/>
          <w:szCs w:val="28"/>
        </w:rPr>
        <w:t xml:space="preserve"> (</w:t>
      </w:r>
      <w:r w:rsidR="00AA3192">
        <w:rPr>
          <w:rFonts w:ascii="Times New Roman" w:hAnsi="Times New Roman"/>
          <w:sz w:val="28"/>
          <w:szCs w:val="28"/>
        </w:rPr>
        <w:t xml:space="preserve">в соответствии с заключенными контрактами) </w:t>
      </w:r>
      <w:r w:rsidRPr="00D7647D">
        <w:rPr>
          <w:rFonts w:ascii="Times New Roman" w:hAnsi="Times New Roman"/>
          <w:sz w:val="28"/>
          <w:szCs w:val="28"/>
        </w:rPr>
        <w:t>у</w:t>
      </w:r>
      <w:r w:rsidR="00780375" w:rsidRPr="00D7647D">
        <w:rPr>
          <w:rFonts w:ascii="Times New Roman" w:hAnsi="Times New Roman"/>
          <w:sz w:val="28"/>
          <w:szCs w:val="28"/>
        </w:rPr>
        <w:t>силить контроль над организацией питания в образовательных организациях</w:t>
      </w:r>
      <w:r w:rsidRPr="00D7647D">
        <w:rPr>
          <w:rFonts w:ascii="Times New Roman" w:hAnsi="Times New Roman"/>
          <w:sz w:val="28"/>
          <w:szCs w:val="28"/>
        </w:rPr>
        <w:t>:</w:t>
      </w:r>
    </w:p>
    <w:p w:rsidR="00D7647D" w:rsidRPr="00D7647D" w:rsidRDefault="00780375" w:rsidP="00D7647D">
      <w:pPr>
        <w:pStyle w:val="af0"/>
        <w:numPr>
          <w:ilvl w:val="1"/>
          <w:numId w:val="11"/>
        </w:numPr>
        <w:tabs>
          <w:tab w:val="left" w:pos="10206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D7647D">
        <w:rPr>
          <w:rFonts w:ascii="Times New Roman" w:hAnsi="Times New Roman"/>
          <w:sz w:val="28"/>
          <w:szCs w:val="28"/>
        </w:rPr>
        <w:t xml:space="preserve">Проверять пищевую продукцию, предназначенную для оказания услуги горячего питания на соответствие </w:t>
      </w:r>
      <w:r w:rsidR="00B30002" w:rsidRPr="00D7647D">
        <w:rPr>
          <w:rFonts w:ascii="Times New Roman" w:hAnsi="Times New Roman"/>
          <w:sz w:val="28"/>
          <w:szCs w:val="28"/>
        </w:rPr>
        <w:t xml:space="preserve">требованиям </w:t>
      </w:r>
      <w:r w:rsidRPr="00D7647D">
        <w:rPr>
          <w:rFonts w:ascii="Times New Roman" w:hAnsi="Times New Roman"/>
          <w:sz w:val="28"/>
          <w:szCs w:val="28"/>
        </w:rPr>
        <w:t>Технических регламентов Таможенного союза.</w:t>
      </w:r>
      <w:r w:rsidR="0082519E" w:rsidRPr="0082519E">
        <w:rPr>
          <w:rFonts w:ascii="Times New Roman" w:hAnsi="Times New Roman"/>
          <w:sz w:val="28"/>
          <w:szCs w:val="28"/>
        </w:rPr>
        <w:t xml:space="preserve"> </w:t>
      </w:r>
      <w:r w:rsidR="0082519E" w:rsidRPr="00D7647D">
        <w:rPr>
          <w:rFonts w:ascii="Times New Roman" w:hAnsi="Times New Roman"/>
          <w:sz w:val="28"/>
          <w:szCs w:val="28"/>
        </w:rPr>
        <w:t>Не использовать пищевые продукты, полученные с использованием генно-модифицированных организмов</w:t>
      </w:r>
      <w:r w:rsidR="007260BA">
        <w:rPr>
          <w:rFonts w:ascii="Times New Roman" w:hAnsi="Times New Roman"/>
          <w:sz w:val="28"/>
          <w:szCs w:val="28"/>
        </w:rPr>
        <w:t>.</w:t>
      </w:r>
    </w:p>
    <w:p w:rsidR="0082519E" w:rsidRDefault="000F7943" w:rsidP="0082519E">
      <w:pPr>
        <w:pStyle w:val="af0"/>
        <w:numPr>
          <w:ilvl w:val="1"/>
          <w:numId w:val="11"/>
        </w:numPr>
        <w:tabs>
          <w:tab w:val="left" w:pos="10206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82519E">
        <w:rPr>
          <w:rFonts w:ascii="Times New Roman" w:hAnsi="Times New Roman"/>
          <w:sz w:val="28"/>
          <w:szCs w:val="28"/>
        </w:rPr>
        <w:t>Проверять наличие сопроводительной документации: документов о происхождении продукта; документов, подтверждающих соответствие пищевой продукции техническим регламентам Таможенного союза (в формах: подтверждения (декларирования) соответствия пищевой продукции, документов о государственной регистрации специализированной пищевой продукции, заключения о соответствии пищевой продукции требованиям ветеринарных правил и норм)</w:t>
      </w:r>
      <w:r w:rsidR="0082519E">
        <w:rPr>
          <w:rFonts w:ascii="Times New Roman" w:hAnsi="Times New Roman"/>
          <w:sz w:val="28"/>
          <w:szCs w:val="28"/>
        </w:rPr>
        <w:t>.</w:t>
      </w:r>
    </w:p>
    <w:p w:rsidR="000A3426" w:rsidRDefault="0082519E" w:rsidP="000A3426">
      <w:pPr>
        <w:pStyle w:val="af0"/>
        <w:numPr>
          <w:ilvl w:val="1"/>
          <w:numId w:val="11"/>
        </w:numPr>
        <w:tabs>
          <w:tab w:val="left" w:pos="10206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Проводить </w:t>
      </w:r>
      <w:r w:rsidRPr="0082519E">
        <w:rPr>
          <w:rFonts w:ascii="Times New Roman" w:hAnsi="Times New Roman"/>
          <w:sz w:val="28"/>
          <w:szCs w:val="28"/>
        </w:rPr>
        <w:t>контроль соответствия видов и наименований поступившего продовольственного сырья и пищевой продукции маркировке на упаковке и в товаросопроводительной документации</w:t>
      </w:r>
      <w:r w:rsidR="009916B6">
        <w:rPr>
          <w:rFonts w:ascii="Times New Roman" w:hAnsi="Times New Roman"/>
          <w:sz w:val="28"/>
          <w:szCs w:val="28"/>
        </w:rPr>
        <w:t>.</w:t>
      </w:r>
    </w:p>
    <w:p w:rsidR="000A3426" w:rsidRDefault="000A3426" w:rsidP="000A3426">
      <w:pPr>
        <w:pStyle w:val="af0"/>
        <w:numPr>
          <w:ilvl w:val="1"/>
          <w:numId w:val="11"/>
        </w:numPr>
        <w:tabs>
          <w:tab w:val="left" w:pos="10206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0A3426">
        <w:rPr>
          <w:rFonts w:ascii="Times New Roman" w:hAnsi="Times New Roman"/>
          <w:sz w:val="28"/>
          <w:szCs w:val="28"/>
        </w:rPr>
        <w:t>При обнаружении несоответствия качества и (или) комплектности поступившего продовольственного сырья и пищевой продукции</w:t>
      </w:r>
      <w:r w:rsidR="00545749">
        <w:rPr>
          <w:rFonts w:ascii="Times New Roman" w:hAnsi="Times New Roman"/>
          <w:sz w:val="28"/>
          <w:szCs w:val="28"/>
        </w:rPr>
        <w:t>, предназначенной для оказания услуги горячего питания</w:t>
      </w:r>
      <w:r w:rsidRPr="000A3426">
        <w:rPr>
          <w:rFonts w:ascii="Times New Roman" w:hAnsi="Times New Roman"/>
          <w:sz w:val="28"/>
          <w:szCs w:val="28"/>
        </w:rPr>
        <w:t xml:space="preserve"> требованиям стандартов, технических условий и другим условиям контракта (договора) представитель заказчика имеет право приостановить дальнейшую приемку и обязан составить претензионный акт приемки продовольственного сырья и пищевой продукции (далее - претензионный акт) с требованием к поставщику заменить и (или) допоставить доброкачественную продукцию, указав количество осмотренной продукции и характер выявленных при приемке дефектов.</w:t>
      </w:r>
    </w:p>
    <w:p w:rsidR="00F76651" w:rsidRPr="00F76651" w:rsidRDefault="00545749" w:rsidP="00F76651">
      <w:pPr>
        <w:pStyle w:val="af0"/>
        <w:numPr>
          <w:ilvl w:val="1"/>
          <w:numId w:val="11"/>
        </w:numPr>
        <w:tabs>
          <w:tab w:val="left" w:pos="10206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При проведении в</w:t>
      </w:r>
      <w:r w:rsidR="00F76651" w:rsidRPr="00F76651">
        <w:rPr>
          <w:rFonts w:ascii="Times New Roman" w:hAnsi="Times New Roman"/>
          <w:bCs/>
          <w:sz w:val="28"/>
          <w:szCs w:val="28"/>
        </w:rPr>
        <w:t>неочередно</w:t>
      </w:r>
      <w:r>
        <w:rPr>
          <w:rFonts w:ascii="Times New Roman" w:hAnsi="Times New Roman"/>
          <w:bCs/>
          <w:sz w:val="28"/>
          <w:szCs w:val="28"/>
        </w:rPr>
        <w:t>го</w:t>
      </w:r>
      <w:r w:rsidR="00F76651" w:rsidRPr="00F76651">
        <w:rPr>
          <w:rFonts w:ascii="Times New Roman" w:hAnsi="Times New Roman"/>
          <w:bCs/>
          <w:sz w:val="28"/>
          <w:szCs w:val="28"/>
        </w:rPr>
        <w:t xml:space="preserve"> производственн</w:t>
      </w:r>
      <w:r>
        <w:rPr>
          <w:rFonts w:ascii="Times New Roman" w:hAnsi="Times New Roman"/>
          <w:bCs/>
          <w:sz w:val="28"/>
          <w:szCs w:val="28"/>
        </w:rPr>
        <w:t>ого</w:t>
      </w:r>
      <w:r w:rsidR="00F76651" w:rsidRPr="00F76651">
        <w:rPr>
          <w:rFonts w:ascii="Times New Roman" w:hAnsi="Times New Roman"/>
          <w:bCs/>
          <w:sz w:val="28"/>
          <w:szCs w:val="28"/>
        </w:rPr>
        <w:t xml:space="preserve"> контрол</w:t>
      </w:r>
      <w:r>
        <w:rPr>
          <w:rFonts w:ascii="Times New Roman" w:hAnsi="Times New Roman"/>
          <w:bCs/>
          <w:sz w:val="28"/>
          <w:szCs w:val="28"/>
        </w:rPr>
        <w:t>я</w:t>
      </w:r>
      <w:r w:rsidR="00F76651" w:rsidRPr="00F76651">
        <w:rPr>
          <w:rFonts w:ascii="Times New Roman" w:hAnsi="Times New Roman"/>
          <w:bCs/>
          <w:sz w:val="28"/>
          <w:szCs w:val="28"/>
        </w:rPr>
        <w:t xml:space="preserve"> в соответствии с порядком и периодичностью (включая организационные мероприятия, лабораторные исследования и испытания) на предприятиях общественного питания - производственный контроль, </w:t>
      </w:r>
      <w:r>
        <w:rPr>
          <w:rFonts w:ascii="Times New Roman" w:hAnsi="Times New Roman"/>
          <w:bCs/>
          <w:sz w:val="28"/>
          <w:szCs w:val="28"/>
        </w:rPr>
        <w:t xml:space="preserve">проводить </w:t>
      </w:r>
      <w:r w:rsidR="00F76651" w:rsidRPr="00F76651">
        <w:rPr>
          <w:rFonts w:ascii="Times New Roman" w:hAnsi="Times New Roman"/>
          <w:bCs/>
          <w:sz w:val="28"/>
          <w:szCs w:val="28"/>
        </w:rPr>
        <w:t>на принципах ХАССП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A3192">
        <w:rPr>
          <w:rFonts w:ascii="Times New Roman" w:hAnsi="Times New Roman"/>
          <w:bCs/>
          <w:sz w:val="28"/>
          <w:szCs w:val="28"/>
        </w:rPr>
        <w:t xml:space="preserve">(раздел </w:t>
      </w:r>
      <w:r w:rsidRPr="00AA3192">
        <w:rPr>
          <w:rFonts w:ascii="Times New Roman" w:hAnsi="Times New Roman"/>
          <w:bCs/>
          <w:sz w:val="28"/>
          <w:szCs w:val="28"/>
          <w:lang w:val="en-US"/>
        </w:rPr>
        <w:t>II</w:t>
      </w:r>
      <w:r w:rsidRPr="00AA3192">
        <w:rPr>
          <w:rFonts w:ascii="Times New Roman" w:hAnsi="Times New Roman"/>
          <w:bCs/>
          <w:sz w:val="28"/>
          <w:szCs w:val="28"/>
        </w:rPr>
        <w:t xml:space="preserve"> п. 2.1. СанПин </w:t>
      </w:r>
      <w:r w:rsidRPr="00AA3192">
        <w:rPr>
          <w:rFonts w:ascii="Times New Roman" w:hAnsi="Times New Roman"/>
          <w:sz w:val="28"/>
          <w:szCs w:val="28"/>
        </w:rPr>
        <w:t>2.3/2.4.3590-20)</w:t>
      </w:r>
      <w:r w:rsidR="007260BA" w:rsidRPr="00AA3192">
        <w:rPr>
          <w:rFonts w:ascii="Times New Roman" w:hAnsi="Times New Roman"/>
          <w:bCs/>
          <w:sz w:val="28"/>
          <w:szCs w:val="28"/>
        </w:rPr>
        <w:t>.</w:t>
      </w:r>
    </w:p>
    <w:p w:rsidR="00F76651" w:rsidRPr="00F76651" w:rsidRDefault="007260BA" w:rsidP="00F76651">
      <w:pPr>
        <w:pStyle w:val="af0"/>
        <w:numPr>
          <w:ilvl w:val="1"/>
          <w:numId w:val="11"/>
        </w:numPr>
        <w:tabs>
          <w:tab w:val="left" w:pos="10206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Проводить контроль за </w:t>
      </w:r>
      <w:r w:rsidR="00F76651" w:rsidRPr="00F76651">
        <w:rPr>
          <w:rFonts w:ascii="Times New Roman" w:hAnsi="Times New Roman"/>
          <w:bCs/>
          <w:sz w:val="28"/>
          <w:szCs w:val="28"/>
        </w:rPr>
        <w:t>наличие</w:t>
      </w:r>
      <w:r w:rsidR="00F76651">
        <w:rPr>
          <w:rFonts w:ascii="Times New Roman" w:hAnsi="Times New Roman"/>
          <w:bCs/>
          <w:sz w:val="28"/>
          <w:szCs w:val="28"/>
        </w:rPr>
        <w:t>м</w:t>
      </w:r>
      <w:r w:rsidR="00F76651" w:rsidRPr="00F76651">
        <w:rPr>
          <w:rFonts w:ascii="Times New Roman" w:hAnsi="Times New Roman"/>
          <w:bCs/>
          <w:sz w:val="28"/>
          <w:szCs w:val="28"/>
        </w:rPr>
        <w:t xml:space="preserve"> </w:t>
      </w:r>
      <w:r w:rsidR="00F76651">
        <w:rPr>
          <w:rFonts w:ascii="Times New Roman" w:hAnsi="Times New Roman"/>
          <w:bCs/>
          <w:sz w:val="28"/>
          <w:szCs w:val="28"/>
        </w:rPr>
        <w:t xml:space="preserve">на пищеблоке </w:t>
      </w:r>
      <w:r w:rsidR="00F76651" w:rsidRPr="00F76651">
        <w:rPr>
          <w:rFonts w:ascii="Times New Roman" w:hAnsi="Times New Roman"/>
          <w:bCs/>
          <w:sz w:val="28"/>
          <w:szCs w:val="28"/>
        </w:rPr>
        <w:t>запаса дезинфицирующих средств и оборудования для обеззараживания воздуха, средств индивидуальной защиты для персонала</w:t>
      </w:r>
      <w:r>
        <w:rPr>
          <w:rFonts w:ascii="Times New Roman" w:hAnsi="Times New Roman"/>
          <w:bCs/>
          <w:sz w:val="28"/>
          <w:szCs w:val="28"/>
        </w:rPr>
        <w:t xml:space="preserve"> (перчатки, маски).</w:t>
      </w:r>
    </w:p>
    <w:p w:rsidR="00F76651" w:rsidRDefault="007260BA" w:rsidP="00F76651">
      <w:pPr>
        <w:pStyle w:val="af0"/>
        <w:numPr>
          <w:ilvl w:val="1"/>
          <w:numId w:val="11"/>
        </w:numPr>
        <w:tabs>
          <w:tab w:val="left" w:pos="10206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Контролировать проведение ежедневн</w:t>
      </w:r>
      <w:r w:rsidR="00AA3192">
        <w:rPr>
          <w:rFonts w:ascii="Times New Roman" w:hAnsi="Times New Roman"/>
          <w:sz w:val="28"/>
          <w:szCs w:val="28"/>
        </w:rPr>
        <w:t>ой</w:t>
      </w:r>
      <w:r>
        <w:rPr>
          <w:rFonts w:ascii="Times New Roman" w:hAnsi="Times New Roman"/>
          <w:sz w:val="28"/>
          <w:szCs w:val="28"/>
        </w:rPr>
        <w:t xml:space="preserve"> влажн</w:t>
      </w:r>
      <w:r w:rsidR="00AA3192">
        <w:rPr>
          <w:rFonts w:ascii="Times New Roman" w:hAnsi="Times New Roman"/>
          <w:sz w:val="28"/>
          <w:szCs w:val="28"/>
        </w:rPr>
        <w:t>ой</w:t>
      </w:r>
      <w:r>
        <w:rPr>
          <w:rFonts w:ascii="Times New Roman" w:hAnsi="Times New Roman"/>
          <w:sz w:val="28"/>
          <w:szCs w:val="28"/>
        </w:rPr>
        <w:t xml:space="preserve"> уборк</w:t>
      </w:r>
      <w:r w:rsidR="00AA3192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и еженедельн</w:t>
      </w:r>
      <w:r w:rsidR="00AA3192">
        <w:rPr>
          <w:rFonts w:ascii="Times New Roman" w:hAnsi="Times New Roman"/>
          <w:sz w:val="28"/>
          <w:szCs w:val="28"/>
        </w:rPr>
        <w:t>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B4EE1">
        <w:rPr>
          <w:rFonts w:ascii="Times New Roman" w:hAnsi="Times New Roman"/>
          <w:sz w:val="28"/>
          <w:szCs w:val="28"/>
        </w:rPr>
        <w:t>генеральн</w:t>
      </w:r>
      <w:r w:rsidR="00AA3192" w:rsidRPr="00FB4EE1">
        <w:rPr>
          <w:rFonts w:ascii="Times New Roman" w:hAnsi="Times New Roman"/>
          <w:sz w:val="28"/>
          <w:szCs w:val="28"/>
        </w:rPr>
        <w:t>ой</w:t>
      </w:r>
      <w:r w:rsidRPr="00FB4EE1">
        <w:rPr>
          <w:rFonts w:ascii="Times New Roman" w:hAnsi="Times New Roman"/>
          <w:sz w:val="28"/>
          <w:szCs w:val="28"/>
        </w:rPr>
        <w:t xml:space="preserve"> уборк</w:t>
      </w:r>
      <w:r w:rsidR="00AA3192" w:rsidRPr="00FB4EE1">
        <w:rPr>
          <w:rFonts w:ascii="Times New Roman" w:hAnsi="Times New Roman"/>
          <w:sz w:val="28"/>
          <w:szCs w:val="28"/>
        </w:rPr>
        <w:t>и</w:t>
      </w:r>
      <w:r w:rsidRPr="00FB4EE1">
        <w:rPr>
          <w:rFonts w:ascii="Times New Roman" w:hAnsi="Times New Roman"/>
          <w:sz w:val="28"/>
          <w:szCs w:val="28"/>
        </w:rPr>
        <w:t xml:space="preserve"> </w:t>
      </w:r>
      <w:r w:rsidR="00FB4EE1" w:rsidRPr="00FB4EE1">
        <w:rPr>
          <w:rFonts w:ascii="Times New Roman" w:hAnsi="Times New Roman"/>
          <w:sz w:val="28"/>
          <w:szCs w:val="28"/>
        </w:rPr>
        <w:t>с моющими и дезинфицирующими средствами в производственных, санитарно-бытовых помещениях, столовой и зоне для мытья рук.</w:t>
      </w:r>
    </w:p>
    <w:p w:rsidR="007260BA" w:rsidRDefault="007260BA" w:rsidP="00F76651">
      <w:pPr>
        <w:pStyle w:val="af0"/>
        <w:numPr>
          <w:ilvl w:val="1"/>
          <w:numId w:val="11"/>
        </w:numPr>
        <w:tabs>
          <w:tab w:val="left" w:pos="10206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Проверять соблюдение</w:t>
      </w:r>
      <w:r w:rsidR="00AA3192">
        <w:rPr>
          <w:rFonts w:ascii="Times New Roman" w:hAnsi="Times New Roman"/>
          <w:sz w:val="28"/>
          <w:szCs w:val="28"/>
        </w:rPr>
        <w:t xml:space="preserve"> технологических процессов и</w:t>
      </w:r>
      <w:r>
        <w:rPr>
          <w:rFonts w:ascii="Times New Roman" w:hAnsi="Times New Roman"/>
          <w:sz w:val="28"/>
          <w:szCs w:val="28"/>
        </w:rPr>
        <w:t xml:space="preserve"> санитарных требований персоналом пищеблока.</w:t>
      </w:r>
    </w:p>
    <w:p w:rsidR="00AA3192" w:rsidRPr="00F76651" w:rsidRDefault="00FB4EE1" w:rsidP="00F76651">
      <w:pPr>
        <w:pStyle w:val="af0"/>
        <w:numPr>
          <w:ilvl w:val="1"/>
          <w:numId w:val="11"/>
        </w:numPr>
        <w:tabs>
          <w:tab w:val="left" w:pos="10206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завершению учебного периода, завершению каникулярного периода и до возобновления учебного периода (не позднее, чем за 1 день) </w:t>
      </w:r>
      <w:r w:rsidR="00A25D90">
        <w:rPr>
          <w:rFonts w:ascii="Times New Roman" w:hAnsi="Times New Roman"/>
          <w:sz w:val="28"/>
          <w:szCs w:val="28"/>
        </w:rPr>
        <w:t>проводить оценку пищеблока с использованием чек-листа самообследования</w:t>
      </w:r>
      <w:r w:rsidR="0078330F">
        <w:rPr>
          <w:rFonts w:ascii="Times New Roman" w:hAnsi="Times New Roman"/>
          <w:sz w:val="28"/>
          <w:szCs w:val="28"/>
        </w:rPr>
        <w:t xml:space="preserve"> (Приложение).</w:t>
      </w:r>
    </w:p>
    <w:p w:rsidR="007260BA" w:rsidRDefault="007260BA" w:rsidP="007260BA">
      <w:pPr>
        <w:pStyle w:val="af0"/>
        <w:numPr>
          <w:ilvl w:val="0"/>
          <w:numId w:val="11"/>
        </w:numPr>
        <w:tabs>
          <w:tab w:val="left" w:pos="10206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7260BA">
        <w:rPr>
          <w:rFonts w:ascii="Times New Roman" w:hAnsi="Times New Roman"/>
          <w:sz w:val="28"/>
          <w:szCs w:val="28"/>
        </w:rPr>
        <w:t>Ответственность за исполнение приказа возложить на руководителей образовательных организаций.</w:t>
      </w:r>
    </w:p>
    <w:p w:rsidR="00E71D45" w:rsidRDefault="00C24B76" w:rsidP="00055939">
      <w:pPr>
        <w:pStyle w:val="af0"/>
        <w:numPr>
          <w:ilvl w:val="0"/>
          <w:numId w:val="11"/>
        </w:numPr>
        <w:tabs>
          <w:tab w:val="left" w:pos="10206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7260BA">
        <w:rPr>
          <w:rFonts w:ascii="Times New Roman" w:hAnsi="Times New Roman"/>
          <w:sz w:val="28"/>
          <w:szCs w:val="28"/>
        </w:rPr>
        <w:t xml:space="preserve">Контроль </w:t>
      </w:r>
      <w:r w:rsidR="00A65D58" w:rsidRPr="007260BA">
        <w:rPr>
          <w:rFonts w:ascii="Times New Roman" w:hAnsi="Times New Roman"/>
          <w:sz w:val="28"/>
          <w:szCs w:val="28"/>
        </w:rPr>
        <w:t>за исполнением</w:t>
      </w:r>
      <w:r w:rsidRPr="007260BA">
        <w:rPr>
          <w:rFonts w:ascii="Times New Roman" w:hAnsi="Times New Roman"/>
          <w:sz w:val="28"/>
          <w:szCs w:val="28"/>
        </w:rPr>
        <w:t xml:space="preserve"> </w:t>
      </w:r>
      <w:r w:rsidR="001A5C05" w:rsidRPr="007260BA">
        <w:rPr>
          <w:rFonts w:ascii="Times New Roman" w:hAnsi="Times New Roman"/>
          <w:sz w:val="28"/>
          <w:szCs w:val="28"/>
        </w:rPr>
        <w:t>настоящего</w:t>
      </w:r>
      <w:r w:rsidRPr="007260BA">
        <w:rPr>
          <w:rFonts w:ascii="Times New Roman" w:hAnsi="Times New Roman"/>
          <w:sz w:val="28"/>
          <w:szCs w:val="28"/>
        </w:rPr>
        <w:t xml:space="preserve"> приказа </w:t>
      </w:r>
      <w:r w:rsidR="00780375" w:rsidRPr="007260BA">
        <w:rPr>
          <w:rFonts w:ascii="Times New Roman" w:hAnsi="Times New Roman"/>
          <w:sz w:val="28"/>
          <w:szCs w:val="28"/>
        </w:rPr>
        <w:t>оставляю за собой.</w:t>
      </w:r>
    </w:p>
    <w:p w:rsidR="0078330F" w:rsidRPr="0078330F" w:rsidRDefault="0078330F" w:rsidP="0078330F">
      <w:pPr>
        <w:pStyle w:val="af0"/>
        <w:tabs>
          <w:tab w:val="left" w:pos="10206"/>
        </w:tabs>
        <w:autoSpaceDE w:val="0"/>
        <w:autoSpaceDN w:val="0"/>
        <w:adjustRightInd w:val="0"/>
        <w:ind w:left="855"/>
        <w:jc w:val="both"/>
        <w:rPr>
          <w:rFonts w:ascii="Times New Roman" w:hAnsi="Times New Roman"/>
          <w:sz w:val="28"/>
          <w:szCs w:val="28"/>
        </w:rPr>
      </w:pPr>
    </w:p>
    <w:p w:rsidR="00517BF3" w:rsidRPr="008022BF" w:rsidRDefault="008022BF" w:rsidP="00055939">
      <w:pPr>
        <w:jc w:val="both"/>
        <w:rPr>
          <w:sz w:val="28"/>
          <w:szCs w:val="28"/>
        </w:rPr>
      </w:pPr>
      <w:r w:rsidRPr="008022BF">
        <w:rPr>
          <w:sz w:val="28"/>
          <w:szCs w:val="28"/>
        </w:rPr>
        <w:t>И.о. н</w:t>
      </w:r>
      <w:r w:rsidR="00055939" w:rsidRPr="008022BF">
        <w:rPr>
          <w:sz w:val="28"/>
          <w:szCs w:val="28"/>
        </w:rPr>
        <w:t>ачальник</w:t>
      </w:r>
      <w:r w:rsidRPr="008022BF">
        <w:rPr>
          <w:sz w:val="28"/>
          <w:szCs w:val="28"/>
        </w:rPr>
        <w:t>а</w:t>
      </w:r>
      <w:r w:rsidR="00055939" w:rsidRPr="008022BF">
        <w:rPr>
          <w:sz w:val="28"/>
          <w:szCs w:val="28"/>
        </w:rPr>
        <w:t xml:space="preserve">                     </w:t>
      </w:r>
      <w:r w:rsidR="00FF69B5" w:rsidRPr="008022BF">
        <w:rPr>
          <w:sz w:val="28"/>
          <w:szCs w:val="28"/>
        </w:rPr>
        <w:t xml:space="preserve">         </w:t>
      </w:r>
      <w:r w:rsidR="00055939" w:rsidRPr="008022BF">
        <w:rPr>
          <w:sz w:val="28"/>
          <w:szCs w:val="28"/>
        </w:rPr>
        <w:t xml:space="preserve">    </w:t>
      </w:r>
      <w:r w:rsidR="003277FF" w:rsidRPr="008022BF">
        <w:rPr>
          <w:sz w:val="28"/>
          <w:szCs w:val="28"/>
        </w:rPr>
        <w:t xml:space="preserve"> </w:t>
      </w:r>
      <w:r w:rsidR="00584E57" w:rsidRPr="008022BF">
        <w:rPr>
          <w:sz w:val="28"/>
          <w:szCs w:val="28"/>
        </w:rPr>
        <w:t xml:space="preserve">   </w:t>
      </w:r>
      <w:r w:rsidR="003277FF" w:rsidRPr="008022BF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</w:t>
      </w:r>
      <w:r w:rsidR="003277FF" w:rsidRPr="008022BF">
        <w:rPr>
          <w:sz w:val="28"/>
          <w:szCs w:val="28"/>
        </w:rPr>
        <w:t xml:space="preserve">    </w:t>
      </w:r>
      <w:r w:rsidR="007D06F0" w:rsidRPr="008022BF">
        <w:rPr>
          <w:sz w:val="28"/>
          <w:szCs w:val="28"/>
        </w:rPr>
        <w:t xml:space="preserve">      </w:t>
      </w:r>
      <w:r w:rsidRPr="008022BF">
        <w:rPr>
          <w:sz w:val="28"/>
          <w:szCs w:val="28"/>
        </w:rPr>
        <w:t xml:space="preserve">  </w:t>
      </w:r>
      <w:r w:rsidR="00055939" w:rsidRPr="008022BF">
        <w:rPr>
          <w:sz w:val="28"/>
          <w:szCs w:val="28"/>
        </w:rPr>
        <w:t xml:space="preserve"> </w:t>
      </w:r>
      <w:r w:rsidR="0060171D" w:rsidRPr="008022BF">
        <w:rPr>
          <w:sz w:val="28"/>
          <w:szCs w:val="28"/>
        </w:rPr>
        <w:t xml:space="preserve">        </w:t>
      </w:r>
      <w:r w:rsidRPr="008022BF">
        <w:rPr>
          <w:sz w:val="28"/>
          <w:szCs w:val="28"/>
        </w:rPr>
        <w:t xml:space="preserve">Э.Д. </w:t>
      </w:r>
      <w:proofErr w:type="spellStart"/>
      <w:r w:rsidRPr="008022BF">
        <w:rPr>
          <w:sz w:val="28"/>
          <w:szCs w:val="28"/>
        </w:rPr>
        <w:t>Хужахметова</w:t>
      </w:r>
      <w:proofErr w:type="spellEnd"/>
    </w:p>
    <w:p w:rsidR="00DD65B7" w:rsidRPr="008022BF" w:rsidRDefault="00DD65B7" w:rsidP="00055939">
      <w:pPr>
        <w:jc w:val="both"/>
        <w:rPr>
          <w:sz w:val="28"/>
          <w:szCs w:val="28"/>
        </w:rPr>
      </w:pPr>
    </w:p>
    <w:p w:rsidR="00AA3192" w:rsidRDefault="00AA3192" w:rsidP="00055939">
      <w:pPr>
        <w:jc w:val="both"/>
        <w:rPr>
          <w:sz w:val="26"/>
          <w:szCs w:val="26"/>
        </w:rPr>
      </w:pPr>
    </w:p>
    <w:p w:rsidR="00AA3192" w:rsidRPr="009625F1" w:rsidRDefault="00AA3192" w:rsidP="00055939">
      <w:pPr>
        <w:jc w:val="both"/>
        <w:rPr>
          <w:sz w:val="26"/>
          <w:szCs w:val="26"/>
        </w:rPr>
      </w:pPr>
    </w:p>
    <w:p w:rsidR="00A65D58" w:rsidRPr="005D4785" w:rsidRDefault="007260BA" w:rsidP="00A65D58">
      <w:pPr>
        <w:pStyle w:val="ab"/>
        <w:tabs>
          <w:tab w:val="left" w:pos="1418"/>
        </w:tabs>
        <w:jc w:val="both"/>
        <w:rPr>
          <w:color w:val="000000"/>
          <w:sz w:val="20"/>
          <w:shd w:val="clear" w:color="auto" w:fill="FFFFFF"/>
        </w:rPr>
      </w:pPr>
      <w:r>
        <w:rPr>
          <w:color w:val="000000"/>
          <w:sz w:val="20"/>
          <w:shd w:val="clear" w:color="auto" w:fill="FFFFFF"/>
        </w:rPr>
        <w:t xml:space="preserve">Амирова Гульназ </w:t>
      </w:r>
      <w:proofErr w:type="spellStart"/>
      <w:r>
        <w:rPr>
          <w:color w:val="000000"/>
          <w:sz w:val="20"/>
          <w:shd w:val="clear" w:color="auto" w:fill="FFFFFF"/>
        </w:rPr>
        <w:t>Рахимьяновна</w:t>
      </w:r>
      <w:proofErr w:type="spellEnd"/>
      <w:r w:rsidR="00A65D58" w:rsidRPr="00791DB4">
        <w:rPr>
          <w:color w:val="000000"/>
          <w:sz w:val="20"/>
          <w:shd w:val="clear" w:color="auto" w:fill="FFFFFF"/>
        </w:rPr>
        <w:t xml:space="preserve">, </w:t>
      </w:r>
      <w:r>
        <w:rPr>
          <w:color w:val="000000"/>
          <w:sz w:val="20"/>
          <w:shd w:val="clear" w:color="auto" w:fill="FFFFFF"/>
        </w:rPr>
        <w:t>инженер-технолог МКУ УО</w:t>
      </w:r>
      <w:r w:rsidR="00A65D58" w:rsidRPr="00791DB4">
        <w:rPr>
          <w:color w:val="000000"/>
          <w:sz w:val="20"/>
          <w:shd w:val="clear" w:color="auto" w:fill="FFFFFF"/>
        </w:rPr>
        <w:t xml:space="preserve">, </w:t>
      </w:r>
    </w:p>
    <w:p w:rsidR="00C24B76" w:rsidRDefault="00A65D58" w:rsidP="00A65D58">
      <w:pPr>
        <w:pStyle w:val="ab"/>
        <w:tabs>
          <w:tab w:val="left" w:pos="1418"/>
        </w:tabs>
        <w:jc w:val="both"/>
        <w:rPr>
          <w:color w:val="000000"/>
          <w:sz w:val="20"/>
          <w:shd w:val="clear" w:color="auto" w:fill="FFFFFF"/>
        </w:rPr>
      </w:pPr>
      <w:r w:rsidRPr="00791DB4">
        <w:rPr>
          <w:color w:val="000000"/>
          <w:sz w:val="20"/>
          <w:shd w:val="clear" w:color="auto" w:fill="FFFFFF"/>
        </w:rPr>
        <w:t>8(34764)3</w:t>
      </w:r>
      <w:r w:rsidR="007260BA">
        <w:rPr>
          <w:color w:val="000000"/>
          <w:sz w:val="20"/>
          <w:shd w:val="clear" w:color="auto" w:fill="FFFFFF"/>
        </w:rPr>
        <w:t>0490</w:t>
      </w:r>
      <w:r w:rsidRPr="00791DB4">
        <w:rPr>
          <w:color w:val="000000"/>
          <w:sz w:val="20"/>
          <w:shd w:val="clear" w:color="auto" w:fill="FFFFFF"/>
        </w:rPr>
        <w:t xml:space="preserve">, </w:t>
      </w:r>
      <w:hyperlink r:id="rId9" w:history="1">
        <w:r w:rsidR="0078330F" w:rsidRPr="002E61B9">
          <w:rPr>
            <w:rStyle w:val="af2"/>
            <w:rFonts w:ascii="Times New Roman" w:hAnsi="Times New Roman" w:cs="Times New Roman"/>
            <w:sz w:val="20"/>
            <w:szCs w:val="20"/>
            <w:shd w:val="clear" w:color="auto" w:fill="FFFFFF"/>
            <w:lang w:val="en-US"/>
          </w:rPr>
          <w:t>agr</w:t>
        </w:r>
        <w:r w:rsidR="0078330F" w:rsidRPr="002E61B9">
          <w:rPr>
            <w:rStyle w:val="af2"/>
            <w:rFonts w:ascii="Times New Roman" w:hAnsi="Times New Roman" w:cs="Times New Roman"/>
            <w:sz w:val="20"/>
            <w:szCs w:val="20"/>
            <w:shd w:val="clear" w:color="auto" w:fill="FFFFFF"/>
          </w:rPr>
          <w:t>@</w:t>
        </w:r>
        <w:r w:rsidR="0078330F" w:rsidRPr="002E61B9">
          <w:rPr>
            <w:rStyle w:val="af2"/>
            <w:rFonts w:ascii="Times New Roman" w:hAnsi="Times New Roman" w:cs="Times New Roman"/>
            <w:sz w:val="20"/>
            <w:szCs w:val="20"/>
            <w:shd w:val="clear" w:color="auto" w:fill="FFFFFF"/>
            <w:lang w:val="en-US"/>
          </w:rPr>
          <w:t>meleuz</w:t>
        </w:r>
        <w:r w:rsidR="0078330F" w:rsidRPr="002E61B9">
          <w:rPr>
            <w:rStyle w:val="af2"/>
            <w:rFonts w:ascii="Times New Roman" w:hAnsi="Times New Roman" w:cs="Times New Roman"/>
            <w:sz w:val="20"/>
            <w:szCs w:val="20"/>
            <w:shd w:val="clear" w:color="auto" w:fill="FFFFFF"/>
          </w:rPr>
          <w:t>-</w:t>
        </w:r>
        <w:r w:rsidR="0078330F" w:rsidRPr="002E61B9">
          <w:rPr>
            <w:rStyle w:val="af2"/>
            <w:rFonts w:ascii="Times New Roman" w:hAnsi="Times New Roman" w:cs="Times New Roman"/>
            <w:sz w:val="20"/>
            <w:szCs w:val="20"/>
            <w:shd w:val="clear" w:color="auto" w:fill="FFFFFF"/>
            <w:lang w:val="en-US"/>
          </w:rPr>
          <w:t>obr</w:t>
        </w:r>
        <w:r w:rsidR="0078330F" w:rsidRPr="002E61B9">
          <w:rPr>
            <w:rStyle w:val="af2"/>
            <w:rFonts w:ascii="Times New Roman" w:hAnsi="Times New Roman" w:cs="Times New Roman"/>
            <w:sz w:val="20"/>
            <w:szCs w:val="20"/>
            <w:shd w:val="clear" w:color="auto" w:fill="FFFFFF"/>
          </w:rPr>
          <w:t>.</w:t>
        </w:r>
        <w:r w:rsidR="0078330F" w:rsidRPr="002E61B9">
          <w:rPr>
            <w:rStyle w:val="af2"/>
            <w:rFonts w:ascii="Times New Roman" w:hAnsi="Times New Roman" w:cs="Times New Roman"/>
            <w:sz w:val="20"/>
            <w:szCs w:val="20"/>
            <w:shd w:val="clear" w:color="auto" w:fill="FFFFFF"/>
            <w:lang w:val="en-US"/>
          </w:rPr>
          <w:t>ru</w:t>
        </w:r>
      </w:hyperlink>
    </w:p>
    <w:p w:rsidR="0078330F" w:rsidRPr="0078330F" w:rsidRDefault="0078330F" w:rsidP="0078330F">
      <w:pPr>
        <w:ind w:left="3600" w:firstLine="720"/>
        <w:jc w:val="center"/>
        <w:rPr>
          <w:sz w:val="22"/>
          <w:szCs w:val="22"/>
        </w:rPr>
      </w:pPr>
      <w:r w:rsidRPr="0078330F">
        <w:rPr>
          <w:sz w:val="22"/>
          <w:szCs w:val="22"/>
        </w:rPr>
        <w:lastRenderedPageBreak/>
        <w:t xml:space="preserve">Приложение к приказу </w:t>
      </w:r>
      <w:proofErr w:type="gramStart"/>
      <w:r w:rsidRPr="0078330F">
        <w:rPr>
          <w:sz w:val="22"/>
          <w:szCs w:val="22"/>
        </w:rPr>
        <w:t xml:space="preserve">№ </w:t>
      </w:r>
      <w:r w:rsidR="00E81D79">
        <w:rPr>
          <w:sz w:val="22"/>
          <w:szCs w:val="22"/>
        </w:rPr>
        <w:t xml:space="preserve"> 1008</w:t>
      </w:r>
      <w:proofErr w:type="gramEnd"/>
      <w:r w:rsidRPr="0078330F">
        <w:rPr>
          <w:sz w:val="22"/>
          <w:szCs w:val="22"/>
        </w:rPr>
        <w:t xml:space="preserve"> от «</w:t>
      </w:r>
      <w:r w:rsidR="00E81D79">
        <w:rPr>
          <w:sz w:val="22"/>
          <w:szCs w:val="22"/>
        </w:rPr>
        <w:t>23</w:t>
      </w:r>
      <w:r w:rsidRPr="0078330F">
        <w:rPr>
          <w:sz w:val="22"/>
          <w:szCs w:val="22"/>
        </w:rPr>
        <w:t>»</w:t>
      </w:r>
      <w:r w:rsidR="00E81D79">
        <w:rPr>
          <w:sz w:val="22"/>
          <w:szCs w:val="22"/>
        </w:rPr>
        <w:t xml:space="preserve"> 12  </w:t>
      </w:r>
      <w:r w:rsidRPr="0078330F">
        <w:rPr>
          <w:sz w:val="22"/>
          <w:szCs w:val="22"/>
        </w:rPr>
        <w:t xml:space="preserve"> 2025 г.</w:t>
      </w:r>
    </w:p>
    <w:p w:rsidR="0078330F" w:rsidRPr="00585009" w:rsidRDefault="0078330F" w:rsidP="0078330F">
      <w:pPr>
        <w:jc w:val="center"/>
        <w:rPr>
          <w:sz w:val="28"/>
          <w:szCs w:val="28"/>
        </w:rPr>
      </w:pPr>
      <w:r w:rsidRPr="00585009">
        <w:rPr>
          <w:sz w:val="28"/>
          <w:szCs w:val="28"/>
        </w:rPr>
        <w:t>Чек-лист самообследования</w:t>
      </w:r>
    </w:p>
    <w:p w:rsidR="0078330F" w:rsidRPr="00585009" w:rsidRDefault="0078330F" w:rsidP="0078330F">
      <w:pPr>
        <w:jc w:val="center"/>
        <w:rPr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114"/>
        <w:gridCol w:w="1811"/>
        <w:gridCol w:w="2097"/>
        <w:gridCol w:w="2268"/>
      </w:tblGrid>
      <w:tr w:rsidR="0078330F" w:rsidRPr="00585009" w:rsidTr="005F1231">
        <w:tc>
          <w:tcPr>
            <w:tcW w:w="9290" w:type="dxa"/>
            <w:gridSpan w:val="4"/>
          </w:tcPr>
          <w:p w:rsidR="0078330F" w:rsidRPr="00585009" w:rsidRDefault="0078330F" w:rsidP="005F1231">
            <w:pPr>
              <w:jc w:val="center"/>
            </w:pPr>
            <w:r w:rsidRPr="00585009">
              <w:t xml:space="preserve">Блок 1. </w:t>
            </w:r>
            <w:r w:rsidRPr="00585009">
              <w:rPr>
                <w:sz w:val="28"/>
              </w:rPr>
              <w:t>Сотрудники</w:t>
            </w:r>
          </w:p>
        </w:tc>
      </w:tr>
      <w:tr w:rsidR="0078330F" w:rsidRPr="00585009" w:rsidTr="005F1231">
        <w:tc>
          <w:tcPr>
            <w:tcW w:w="3114" w:type="dxa"/>
          </w:tcPr>
          <w:p w:rsidR="0078330F" w:rsidRPr="00585009" w:rsidRDefault="0078330F" w:rsidP="005F1231">
            <w:r w:rsidRPr="00585009">
              <w:t>КРИТЕРИЙ</w:t>
            </w:r>
          </w:p>
        </w:tc>
        <w:tc>
          <w:tcPr>
            <w:tcW w:w="1811" w:type="dxa"/>
          </w:tcPr>
          <w:p w:rsidR="0078330F" w:rsidRPr="00585009" w:rsidRDefault="0078330F" w:rsidP="005F1231">
            <w:r w:rsidRPr="00585009">
              <w:t>ОЦЕНКА</w:t>
            </w:r>
          </w:p>
          <w:p w:rsidR="0078330F" w:rsidRPr="00585009" w:rsidRDefault="0078330F" w:rsidP="005F1231">
            <w:r w:rsidRPr="00585009">
              <w:t xml:space="preserve">(поставить </w:t>
            </w:r>
            <w:r w:rsidRPr="00585009">
              <w:rPr>
                <w:lang w:val="en-US"/>
              </w:rPr>
              <w:t>V</w:t>
            </w:r>
            <w:r w:rsidRPr="00585009">
              <w:t xml:space="preserve"> или обвести О)</w:t>
            </w:r>
          </w:p>
        </w:tc>
        <w:tc>
          <w:tcPr>
            <w:tcW w:w="2097" w:type="dxa"/>
          </w:tcPr>
          <w:p w:rsidR="0078330F" w:rsidRPr="00585009" w:rsidRDefault="0078330F" w:rsidP="005F1231">
            <w:r w:rsidRPr="00585009">
              <w:t>КОММЕНТАРИЙ</w:t>
            </w:r>
          </w:p>
          <w:p w:rsidR="0078330F" w:rsidRPr="00585009" w:rsidRDefault="0078330F" w:rsidP="005F1231">
            <w:r w:rsidRPr="00585009">
              <w:t>(описать проблему при несоответствии)</w:t>
            </w:r>
          </w:p>
        </w:tc>
        <w:tc>
          <w:tcPr>
            <w:tcW w:w="2268" w:type="dxa"/>
          </w:tcPr>
          <w:p w:rsidR="0078330F" w:rsidRPr="00585009" w:rsidRDefault="0078330F" w:rsidP="005F1231">
            <w:r w:rsidRPr="00585009">
              <w:t>СРОК УСТРАНЕНИЯ (самостоятельно; требуется дополнительное финансирование)</w:t>
            </w:r>
          </w:p>
        </w:tc>
      </w:tr>
      <w:tr w:rsidR="0078330F" w:rsidRPr="00585009" w:rsidTr="005F1231">
        <w:tc>
          <w:tcPr>
            <w:tcW w:w="3114" w:type="dxa"/>
          </w:tcPr>
          <w:p w:rsidR="0078330F" w:rsidRPr="00585009" w:rsidRDefault="0078330F" w:rsidP="005F1231">
            <w:r w:rsidRPr="00585009">
              <w:t>Штат сотрудников пищеблока укомплектован</w:t>
            </w:r>
          </w:p>
        </w:tc>
        <w:tc>
          <w:tcPr>
            <w:tcW w:w="1811" w:type="dxa"/>
          </w:tcPr>
          <w:p w:rsidR="0078330F" w:rsidRPr="00585009" w:rsidRDefault="0078330F" w:rsidP="005F1231">
            <w:r w:rsidRPr="00585009">
              <w:t>да</w:t>
            </w:r>
          </w:p>
          <w:p w:rsidR="0078330F" w:rsidRPr="00585009" w:rsidRDefault="0078330F" w:rsidP="005F1231">
            <w:r w:rsidRPr="00585009">
              <w:t>нет</w:t>
            </w:r>
          </w:p>
        </w:tc>
        <w:tc>
          <w:tcPr>
            <w:tcW w:w="2097" w:type="dxa"/>
          </w:tcPr>
          <w:p w:rsidR="0078330F" w:rsidRPr="00585009" w:rsidRDefault="0078330F" w:rsidP="005F1231"/>
        </w:tc>
        <w:tc>
          <w:tcPr>
            <w:tcW w:w="2268" w:type="dxa"/>
          </w:tcPr>
          <w:p w:rsidR="0078330F" w:rsidRPr="00585009" w:rsidRDefault="0078330F" w:rsidP="005F1231"/>
        </w:tc>
      </w:tr>
      <w:tr w:rsidR="0078330F" w:rsidRPr="00585009" w:rsidTr="005F1231">
        <w:tc>
          <w:tcPr>
            <w:tcW w:w="3114" w:type="dxa"/>
          </w:tcPr>
          <w:p w:rsidR="0078330F" w:rsidRPr="00585009" w:rsidRDefault="0078330F" w:rsidP="005F1231">
            <w:r w:rsidRPr="00585009">
              <w:t>Сроки и полнота прохождения медицинского осмотра соблюдены</w:t>
            </w:r>
          </w:p>
        </w:tc>
        <w:tc>
          <w:tcPr>
            <w:tcW w:w="1811" w:type="dxa"/>
          </w:tcPr>
          <w:p w:rsidR="0078330F" w:rsidRPr="00585009" w:rsidRDefault="0078330F" w:rsidP="005F1231">
            <w:r w:rsidRPr="00585009">
              <w:t>да</w:t>
            </w:r>
          </w:p>
          <w:p w:rsidR="0078330F" w:rsidRPr="00585009" w:rsidRDefault="0078330F" w:rsidP="005F1231">
            <w:r w:rsidRPr="00585009">
              <w:t>нет</w:t>
            </w:r>
          </w:p>
        </w:tc>
        <w:tc>
          <w:tcPr>
            <w:tcW w:w="2097" w:type="dxa"/>
          </w:tcPr>
          <w:p w:rsidR="0078330F" w:rsidRPr="00585009" w:rsidRDefault="0078330F" w:rsidP="005F1231"/>
        </w:tc>
        <w:tc>
          <w:tcPr>
            <w:tcW w:w="2268" w:type="dxa"/>
          </w:tcPr>
          <w:p w:rsidR="0078330F" w:rsidRPr="00585009" w:rsidRDefault="0078330F" w:rsidP="005F1231"/>
        </w:tc>
      </w:tr>
      <w:tr w:rsidR="0078330F" w:rsidRPr="00585009" w:rsidTr="005F1231">
        <w:tc>
          <w:tcPr>
            <w:tcW w:w="3114" w:type="dxa"/>
          </w:tcPr>
          <w:p w:rsidR="0078330F" w:rsidRPr="00585009" w:rsidRDefault="0078330F" w:rsidP="005F1231">
            <w:r w:rsidRPr="00585009">
              <w:t>Сроки прохождения гигиенического обучения соблюдены</w:t>
            </w:r>
          </w:p>
        </w:tc>
        <w:tc>
          <w:tcPr>
            <w:tcW w:w="1811" w:type="dxa"/>
          </w:tcPr>
          <w:p w:rsidR="0078330F" w:rsidRPr="00585009" w:rsidRDefault="0078330F" w:rsidP="005F1231">
            <w:r w:rsidRPr="00585009">
              <w:t>да</w:t>
            </w:r>
          </w:p>
          <w:p w:rsidR="0078330F" w:rsidRPr="00585009" w:rsidRDefault="0078330F" w:rsidP="005F1231">
            <w:r w:rsidRPr="00585009">
              <w:t>нет</w:t>
            </w:r>
          </w:p>
        </w:tc>
        <w:tc>
          <w:tcPr>
            <w:tcW w:w="2097" w:type="dxa"/>
          </w:tcPr>
          <w:p w:rsidR="0078330F" w:rsidRPr="00585009" w:rsidRDefault="0078330F" w:rsidP="005F1231"/>
        </w:tc>
        <w:tc>
          <w:tcPr>
            <w:tcW w:w="2268" w:type="dxa"/>
          </w:tcPr>
          <w:p w:rsidR="0078330F" w:rsidRPr="00585009" w:rsidRDefault="0078330F" w:rsidP="005F1231"/>
        </w:tc>
      </w:tr>
      <w:tr w:rsidR="0078330F" w:rsidRPr="00585009" w:rsidTr="005F1231">
        <w:tc>
          <w:tcPr>
            <w:tcW w:w="3114" w:type="dxa"/>
          </w:tcPr>
          <w:p w:rsidR="0078330F" w:rsidRPr="00585009" w:rsidRDefault="0078330F" w:rsidP="005F1231">
            <w:r w:rsidRPr="00585009">
              <w:t>Сведения о вакцинации, перенесенных инфекционных заболеваниях</w:t>
            </w:r>
          </w:p>
        </w:tc>
        <w:tc>
          <w:tcPr>
            <w:tcW w:w="1811" w:type="dxa"/>
          </w:tcPr>
          <w:p w:rsidR="0078330F" w:rsidRPr="00585009" w:rsidRDefault="0078330F" w:rsidP="005F1231">
            <w:r w:rsidRPr="00585009">
              <w:t xml:space="preserve">да </w:t>
            </w:r>
          </w:p>
          <w:p w:rsidR="0078330F" w:rsidRPr="00585009" w:rsidRDefault="0078330F" w:rsidP="005F1231">
            <w:r w:rsidRPr="00585009">
              <w:t>нет</w:t>
            </w:r>
          </w:p>
        </w:tc>
        <w:tc>
          <w:tcPr>
            <w:tcW w:w="2097" w:type="dxa"/>
          </w:tcPr>
          <w:p w:rsidR="0078330F" w:rsidRPr="00585009" w:rsidRDefault="0078330F" w:rsidP="005F1231"/>
        </w:tc>
        <w:tc>
          <w:tcPr>
            <w:tcW w:w="2268" w:type="dxa"/>
          </w:tcPr>
          <w:p w:rsidR="0078330F" w:rsidRPr="00585009" w:rsidRDefault="0078330F" w:rsidP="005F1231"/>
        </w:tc>
      </w:tr>
      <w:tr w:rsidR="0078330F" w:rsidRPr="00585009" w:rsidTr="005F1231">
        <w:tc>
          <w:tcPr>
            <w:tcW w:w="3114" w:type="dxa"/>
          </w:tcPr>
          <w:p w:rsidR="0078330F" w:rsidRPr="00585009" w:rsidRDefault="0078330F" w:rsidP="005F1231">
            <w:r w:rsidRPr="00585009">
              <w:t>Принятие мер с целью выявления и недопущения больных и лиц с признаками инфекционных заболеваний к работе, с занесением результатов в гигиенический журнал (сотрудников)</w:t>
            </w:r>
          </w:p>
        </w:tc>
        <w:tc>
          <w:tcPr>
            <w:tcW w:w="1811" w:type="dxa"/>
          </w:tcPr>
          <w:p w:rsidR="0078330F" w:rsidRPr="00585009" w:rsidRDefault="0078330F" w:rsidP="005F1231">
            <w:r w:rsidRPr="00585009">
              <w:t>да</w:t>
            </w:r>
          </w:p>
          <w:p w:rsidR="0078330F" w:rsidRPr="00585009" w:rsidRDefault="0078330F" w:rsidP="005F1231">
            <w:r w:rsidRPr="00585009">
              <w:t>нет</w:t>
            </w:r>
          </w:p>
        </w:tc>
        <w:tc>
          <w:tcPr>
            <w:tcW w:w="2097" w:type="dxa"/>
          </w:tcPr>
          <w:p w:rsidR="0078330F" w:rsidRPr="00585009" w:rsidRDefault="0078330F" w:rsidP="005F1231"/>
        </w:tc>
        <w:tc>
          <w:tcPr>
            <w:tcW w:w="2268" w:type="dxa"/>
          </w:tcPr>
          <w:p w:rsidR="0078330F" w:rsidRPr="00585009" w:rsidRDefault="0078330F" w:rsidP="005F1231"/>
        </w:tc>
      </w:tr>
      <w:tr w:rsidR="0078330F" w:rsidRPr="00585009" w:rsidTr="005F1231">
        <w:tc>
          <w:tcPr>
            <w:tcW w:w="9290" w:type="dxa"/>
            <w:gridSpan w:val="4"/>
          </w:tcPr>
          <w:p w:rsidR="0078330F" w:rsidRPr="00585009" w:rsidRDefault="0078330F" w:rsidP="005F1231">
            <w:pPr>
              <w:jc w:val="center"/>
            </w:pPr>
            <w:r w:rsidRPr="00585009">
              <w:t xml:space="preserve">Блок 2. </w:t>
            </w:r>
            <w:r w:rsidRPr="00585009">
              <w:rPr>
                <w:sz w:val="28"/>
              </w:rPr>
              <w:t>Оборудование и инвентарь</w:t>
            </w:r>
          </w:p>
        </w:tc>
      </w:tr>
      <w:tr w:rsidR="0078330F" w:rsidRPr="00585009" w:rsidTr="005F1231">
        <w:tc>
          <w:tcPr>
            <w:tcW w:w="3114" w:type="dxa"/>
          </w:tcPr>
          <w:p w:rsidR="0078330F" w:rsidRPr="00585009" w:rsidRDefault="0078330F" w:rsidP="005F1231">
            <w:r w:rsidRPr="00585009">
              <w:t>Холодильное оборудование в рабочем состоянии</w:t>
            </w:r>
          </w:p>
        </w:tc>
        <w:tc>
          <w:tcPr>
            <w:tcW w:w="1811" w:type="dxa"/>
          </w:tcPr>
          <w:p w:rsidR="0078330F" w:rsidRPr="00585009" w:rsidRDefault="0078330F" w:rsidP="005F1231">
            <w:r w:rsidRPr="00585009">
              <w:t>да</w:t>
            </w:r>
          </w:p>
          <w:p w:rsidR="0078330F" w:rsidRPr="00585009" w:rsidRDefault="0078330F" w:rsidP="005F1231">
            <w:r w:rsidRPr="00585009">
              <w:t>нет</w:t>
            </w:r>
          </w:p>
        </w:tc>
        <w:tc>
          <w:tcPr>
            <w:tcW w:w="2097" w:type="dxa"/>
          </w:tcPr>
          <w:p w:rsidR="0078330F" w:rsidRPr="00585009" w:rsidRDefault="0078330F" w:rsidP="005F1231"/>
        </w:tc>
        <w:tc>
          <w:tcPr>
            <w:tcW w:w="2268" w:type="dxa"/>
          </w:tcPr>
          <w:p w:rsidR="0078330F" w:rsidRPr="00585009" w:rsidRDefault="0078330F" w:rsidP="005F1231"/>
        </w:tc>
      </w:tr>
      <w:tr w:rsidR="0078330F" w:rsidRPr="00585009" w:rsidTr="005F1231">
        <w:tc>
          <w:tcPr>
            <w:tcW w:w="3114" w:type="dxa"/>
          </w:tcPr>
          <w:p w:rsidR="0078330F" w:rsidRPr="00585009" w:rsidRDefault="0078330F" w:rsidP="005F1231">
            <w:r w:rsidRPr="00585009">
              <w:t>Тепловое оборудование в рабочем состоянии</w:t>
            </w:r>
          </w:p>
        </w:tc>
        <w:tc>
          <w:tcPr>
            <w:tcW w:w="1811" w:type="dxa"/>
          </w:tcPr>
          <w:p w:rsidR="0078330F" w:rsidRPr="00585009" w:rsidRDefault="0078330F" w:rsidP="005F1231">
            <w:r w:rsidRPr="00585009">
              <w:t>да</w:t>
            </w:r>
          </w:p>
          <w:p w:rsidR="0078330F" w:rsidRPr="00585009" w:rsidRDefault="0078330F" w:rsidP="005F1231">
            <w:r w:rsidRPr="00585009">
              <w:t>нет</w:t>
            </w:r>
          </w:p>
        </w:tc>
        <w:tc>
          <w:tcPr>
            <w:tcW w:w="2097" w:type="dxa"/>
          </w:tcPr>
          <w:p w:rsidR="0078330F" w:rsidRPr="00585009" w:rsidRDefault="0078330F" w:rsidP="005F1231"/>
        </w:tc>
        <w:tc>
          <w:tcPr>
            <w:tcW w:w="2268" w:type="dxa"/>
          </w:tcPr>
          <w:p w:rsidR="0078330F" w:rsidRPr="00585009" w:rsidRDefault="0078330F" w:rsidP="005F1231"/>
        </w:tc>
      </w:tr>
      <w:tr w:rsidR="0078330F" w:rsidRPr="00585009" w:rsidTr="005F1231">
        <w:tc>
          <w:tcPr>
            <w:tcW w:w="3114" w:type="dxa"/>
          </w:tcPr>
          <w:p w:rsidR="0078330F" w:rsidRPr="00585009" w:rsidRDefault="0078330F" w:rsidP="005F1231">
            <w:r w:rsidRPr="00585009">
              <w:t>Моечное оборудование в рабочем состоянии</w:t>
            </w:r>
          </w:p>
        </w:tc>
        <w:tc>
          <w:tcPr>
            <w:tcW w:w="1811" w:type="dxa"/>
          </w:tcPr>
          <w:p w:rsidR="0078330F" w:rsidRPr="00585009" w:rsidRDefault="0078330F" w:rsidP="005F1231">
            <w:r w:rsidRPr="00585009">
              <w:t>да</w:t>
            </w:r>
          </w:p>
          <w:p w:rsidR="0078330F" w:rsidRPr="00585009" w:rsidRDefault="0078330F" w:rsidP="005F1231">
            <w:r w:rsidRPr="00585009">
              <w:t>нет</w:t>
            </w:r>
          </w:p>
        </w:tc>
        <w:tc>
          <w:tcPr>
            <w:tcW w:w="2097" w:type="dxa"/>
          </w:tcPr>
          <w:p w:rsidR="0078330F" w:rsidRPr="00585009" w:rsidRDefault="0078330F" w:rsidP="005F1231"/>
        </w:tc>
        <w:tc>
          <w:tcPr>
            <w:tcW w:w="2268" w:type="dxa"/>
          </w:tcPr>
          <w:p w:rsidR="0078330F" w:rsidRPr="00585009" w:rsidRDefault="0078330F" w:rsidP="005F1231"/>
        </w:tc>
      </w:tr>
      <w:tr w:rsidR="0078330F" w:rsidRPr="00585009" w:rsidTr="005F1231">
        <w:tc>
          <w:tcPr>
            <w:tcW w:w="3114" w:type="dxa"/>
          </w:tcPr>
          <w:p w:rsidR="0078330F" w:rsidRPr="00585009" w:rsidRDefault="0078330F" w:rsidP="005F1231">
            <w:r w:rsidRPr="00585009">
              <w:t>Технологическое оборудование в рабочем состоянии</w:t>
            </w:r>
          </w:p>
        </w:tc>
        <w:tc>
          <w:tcPr>
            <w:tcW w:w="1811" w:type="dxa"/>
          </w:tcPr>
          <w:p w:rsidR="0078330F" w:rsidRPr="00585009" w:rsidRDefault="0078330F" w:rsidP="005F1231">
            <w:r w:rsidRPr="00585009">
              <w:t>да</w:t>
            </w:r>
          </w:p>
          <w:p w:rsidR="0078330F" w:rsidRPr="00585009" w:rsidRDefault="0078330F" w:rsidP="005F1231">
            <w:r w:rsidRPr="00585009">
              <w:t>нет</w:t>
            </w:r>
          </w:p>
        </w:tc>
        <w:tc>
          <w:tcPr>
            <w:tcW w:w="2097" w:type="dxa"/>
          </w:tcPr>
          <w:p w:rsidR="0078330F" w:rsidRPr="00585009" w:rsidRDefault="0078330F" w:rsidP="005F1231"/>
        </w:tc>
        <w:tc>
          <w:tcPr>
            <w:tcW w:w="2268" w:type="dxa"/>
          </w:tcPr>
          <w:p w:rsidR="0078330F" w:rsidRPr="00585009" w:rsidRDefault="0078330F" w:rsidP="005F1231"/>
        </w:tc>
      </w:tr>
      <w:tr w:rsidR="0078330F" w:rsidRPr="00585009" w:rsidTr="005F1231">
        <w:tc>
          <w:tcPr>
            <w:tcW w:w="3114" w:type="dxa"/>
          </w:tcPr>
          <w:p w:rsidR="0078330F" w:rsidRPr="00585009" w:rsidRDefault="0078330F" w:rsidP="005F1231">
            <w:r w:rsidRPr="00585009">
              <w:t>Холодильное оборудование обеспечено термометрами</w:t>
            </w:r>
          </w:p>
        </w:tc>
        <w:tc>
          <w:tcPr>
            <w:tcW w:w="1811" w:type="dxa"/>
          </w:tcPr>
          <w:p w:rsidR="0078330F" w:rsidRPr="00585009" w:rsidRDefault="0078330F" w:rsidP="005F1231">
            <w:r w:rsidRPr="00585009">
              <w:t>да</w:t>
            </w:r>
          </w:p>
          <w:p w:rsidR="0078330F" w:rsidRPr="00585009" w:rsidRDefault="0078330F" w:rsidP="005F1231">
            <w:r w:rsidRPr="00585009">
              <w:t>нет</w:t>
            </w:r>
          </w:p>
        </w:tc>
        <w:tc>
          <w:tcPr>
            <w:tcW w:w="2097" w:type="dxa"/>
          </w:tcPr>
          <w:p w:rsidR="0078330F" w:rsidRPr="00585009" w:rsidRDefault="0078330F" w:rsidP="005F1231"/>
        </w:tc>
        <w:tc>
          <w:tcPr>
            <w:tcW w:w="2268" w:type="dxa"/>
          </w:tcPr>
          <w:p w:rsidR="0078330F" w:rsidRPr="00585009" w:rsidRDefault="0078330F" w:rsidP="005F1231"/>
        </w:tc>
      </w:tr>
      <w:tr w:rsidR="0078330F" w:rsidRPr="00585009" w:rsidTr="005F1231">
        <w:tc>
          <w:tcPr>
            <w:tcW w:w="3114" w:type="dxa"/>
          </w:tcPr>
          <w:p w:rsidR="0078330F" w:rsidRPr="00585009" w:rsidRDefault="0078330F" w:rsidP="005F1231">
            <w:r w:rsidRPr="00585009">
              <w:t>Складские помещения обеспечены психрометрами</w:t>
            </w:r>
          </w:p>
        </w:tc>
        <w:tc>
          <w:tcPr>
            <w:tcW w:w="1811" w:type="dxa"/>
          </w:tcPr>
          <w:p w:rsidR="0078330F" w:rsidRPr="00585009" w:rsidRDefault="0078330F" w:rsidP="005F1231"/>
        </w:tc>
        <w:tc>
          <w:tcPr>
            <w:tcW w:w="2097" w:type="dxa"/>
          </w:tcPr>
          <w:p w:rsidR="0078330F" w:rsidRPr="00585009" w:rsidRDefault="0078330F" w:rsidP="005F1231"/>
        </w:tc>
        <w:tc>
          <w:tcPr>
            <w:tcW w:w="2268" w:type="dxa"/>
          </w:tcPr>
          <w:p w:rsidR="0078330F" w:rsidRPr="00585009" w:rsidRDefault="0078330F" w:rsidP="005F1231"/>
        </w:tc>
      </w:tr>
      <w:tr w:rsidR="0078330F" w:rsidRPr="00585009" w:rsidTr="005F1231">
        <w:tc>
          <w:tcPr>
            <w:tcW w:w="3114" w:type="dxa"/>
          </w:tcPr>
          <w:p w:rsidR="0078330F" w:rsidRPr="00585009" w:rsidRDefault="0078330F" w:rsidP="005F1231">
            <w:r w:rsidRPr="00585009">
              <w:t>Кухонной посуды достаточно, дефекты отсутствуют</w:t>
            </w:r>
          </w:p>
        </w:tc>
        <w:tc>
          <w:tcPr>
            <w:tcW w:w="1811" w:type="dxa"/>
          </w:tcPr>
          <w:p w:rsidR="0078330F" w:rsidRPr="00585009" w:rsidRDefault="0078330F" w:rsidP="005F1231">
            <w:r w:rsidRPr="00585009">
              <w:t>да</w:t>
            </w:r>
          </w:p>
          <w:p w:rsidR="0078330F" w:rsidRPr="00585009" w:rsidRDefault="0078330F" w:rsidP="005F1231">
            <w:r w:rsidRPr="00585009">
              <w:t>нет</w:t>
            </w:r>
          </w:p>
        </w:tc>
        <w:tc>
          <w:tcPr>
            <w:tcW w:w="2097" w:type="dxa"/>
          </w:tcPr>
          <w:p w:rsidR="0078330F" w:rsidRPr="00585009" w:rsidRDefault="0078330F" w:rsidP="005F1231"/>
        </w:tc>
        <w:tc>
          <w:tcPr>
            <w:tcW w:w="2268" w:type="dxa"/>
          </w:tcPr>
          <w:p w:rsidR="0078330F" w:rsidRPr="00585009" w:rsidRDefault="0078330F" w:rsidP="005F1231"/>
        </w:tc>
      </w:tr>
      <w:tr w:rsidR="0078330F" w:rsidRPr="00585009" w:rsidTr="005F1231">
        <w:tc>
          <w:tcPr>
            <w:tcW w:w="3114" w:type="dxa"/>
          </w:tcPr>
          <w:p w:rsidR="0078330F" w:rsidRPr="00585009" w:rsidRDefault="0078330F" w:rsidP="005F1231">
            <w:r w:rsidRPr="00585009">
              <w:t>Столовой посуды достаточно, дефекты отсутствуют</w:t>
            </w:r>
          </w:p>
        </w:tc>
        <w:tc>
          <w:tcPr>
            <w:tcW w:w="1811" w:type="dxa"/>
          </w:tcPr>
          <w:p w:rsidR="0078330F" w:rsidRPr="00585009" w:rsidRDefault="0078330F" w:rsidP="005F1231">
            <w:r w:rsidRPr="00585009">
              <w:t>да</w:t>
            </w:r>
          </w:p>
          <w:p w:rsidR="0078330F" w:rsidRPr="00585009" w:rsidRDefault="0078330F" w:rsidP="005F1231">
            <w:r w:rsidRPr="00585009">
              <w:t>нет</w:t>
            </w:r>
          </w:p>
        </w:tc>
        <w:tc>
          <w:tcPr>
            <w:tcW w:w="2097" w:type="dxa"/>
          </w:tcPr>
          <w:p w:rsidR="0078330F" w:rsidRPr="00585009" w:rsidRDefault="0078330F" w:rsidP="005F1231"/>
        </w:tc>
        <w:tc>
          <w:tcPr>
            <w:tcW w:w="2268" w:type="dxa"/>
          </w:tcPr>
          <w:p w:rsidR="0078330F" w:rsidRPr="00585009" w:rsidRDefault="0078330F" w:rsidP="005F1231"/>
        </w:tc>
      </w:tr>
      <w:tr w:rsidR="0078330F" w:rsidRPr="00585009" w:rsidTr="005F1231">
        <w:tc>
          <w:tcPr>
            <w:tcW w:w="3114" w:type="dxa"/>
          </w:tcPr>
          <w:p w:rsidR="0078330F" w:rsidRPr="00585009" w:rsidRDefault="0078330F" w:rsidP="005F1231">
            <w:r w:rsidRPr="00585009">
              <w:t>Разделочного инвентаря достаточно, дефекты отсутствуют</w:t>
            </w:r>
          </w:p>
        </w:tc>
        <w:tc>
          <w:tcPr>
            <w:tcW w:w="1811" w:type="dxa"/>
          </w:tcPr>
          <w:p w:rsidR="0078330F" w:rsidRPr="00585009" w:rsidRDefault="0078330F" w:rsidP="005F1231">
            <w:r w:rsidRPr="00585009">
              <w:t>да</w:t>
            </w:r>
          </w:p>
          <w:p w:rsidR="0078330F" w:rsidRPr="00585009" w:rsidRDefault="0078330F" w:rsidP="005F1231">
            <w:r w:rsidRPr="00585009">
              <w:t>нет</w:t>
            </w:r>
          </w:p>
        </w:tc>
        <w:tc>
          <w:tcPr>
            <w:tcW w:w="2097" w:type="dxa"/>
          </w:tcPr>
          <w:p w:rsidR="0078330F" w:rsidRPr="00585009" w:rsidRDefault="0078330F" w:rsidP="005F1231"/>
        </w:tc>
        <w:tc>
          <w:tcPr>
            <w:tcW w:w="2268" w:type="dxa"/>
          </w:tcPr>
          <w:p w:rsidR="0078330F" w:rsidRPr="00585009" w:rsidRDefault="0078330F" w:rsidP="005F1231"/>
        </w:tc>
      </w:tr>
      <w:tr w:rsidR="0078330F" w:rsidRPr="00585009" w:rsidTr="005F1231">
        <w:tc>
          <w:tcPr>
            <w:tcW w:w="3114" w:type="dxa"/>
          </w:tcPr>
          <w:p w:rsidR="0078330F" w:rsidRPr="00585009" w:rsidRDefault="0078330F" w:rsidP="005F1231">
            <w:r w:rsidRPr="00585009">
              <w:t>Разделочных столов достаточно, дефекты отсутствуют</w:t>
            </w:r>
          </w:p>
        </w:tc>
        <w:tc>
          <w:tcPr>
            <w:tcW w:w="1811" w:type="dxa"/>
          </w:tcPr>
          <w:p w:rsidR="0078330F" w:rsidRPr="00585009" w:rsidRDefault="0078330F" w:rsidP="005F1231">
            <w:r w:rsidRPr="00585009">
              <w:t>да</w:t>
            </w:r>
          </w:p>
          <w:p w:rsidR="0078330F" w:rsidRPr="00585009" w:rsidRDefault="0078330F" w:rsidP="005F1231">
            <w:r w:rsidRPr="00585009">
              <w:t>нет</w:t>
            </w:r>
          </w:p>
        </w:tc>
        <w:tc>
          <w:tcPr>
            <w:tcW w:w="2097" w:type="dxa"/>
          </w:tcPr>
          <w:p w:rsidR="0078330F" w:rsidRPr="00585009" w:rsidRDefault="0078330F" w:rsidP="005F1231"/>
        </w:tc>
        <w:tc>
          <w:tcPr>
            <w:tcW w:w="2268" w:type="dxa"/>
          </w:tcPr>
          <w:p w:rsidR="0078330F" w:rsidRPr="00585009" w:rsidRDefault="0078330F" w:rsidP="005F1231"/>
        </w:tc>
      </w:tr>
      <w:tr w:rsidR="0078330F" w:rsidRPr="00585009" w:rsidTr="005F1231">
        <w:tc>
          <w:tcPr>
            <w:tcW w:w="3114" w:type="dxa"/>
          </w:tcPr>
          <w:p w:rsidR="0078330F" w:rsidRPr="00585009" w:rsidRDefault="0078330F" w:rsidP="005F1231">
            <w:r w:rsidRPr="00585009">
              <w:t>Кухонная посуда, разделочный инвентарь, разделочные столы промаркированы</w:t>
            </w:r>
          </w:p>
        </w:tc>
        <w:tc>
          <w:tcPr>
            <w:tcW w:w="1811" w:type="dxa"/>
          </w:tcPr>
          <w:p w:rsidR="0078330F" w:rsidRPr="00585009" w:rsidRDefault="0078330F" w:rsidP="005F1231">
            <w:r w:rsidRPr="00585009">
              <w:t>да</w:t>
            </w:r>
          </w:p>
          <w:p w:rsidR="0078330F" w:rsidRPr="00585009" w:rsidRDefault="0078330F" w:rsidP="005F1231">
            <w:r w:rsidRPr="00585009">
              <w:t>нет</w:t>
            </w:r>
          </w:p>
        </w:tc>
        <w:tc>
          <w:tcPr>
            <w:tcW w:w="2097" w:type="dxa"/>
          </w:tcPr>
          <w:p w:rsidR="0078330F" w:rsidRPr="00585009" w:rsidRDefault="0078330F" w:rsidP="005F1231"/>
        </w:tc>
        <w:tc>
          <w:tcPr>
            <w:tcW w:w="2268" w:type="dxa"/>
          </w:tcPr>
          <w:p w:rsidR="0078330F" w:rsidRPr="00585009" w:rsidRDefault="0078330F" w:rsidP="005F1231"/>
        </w:tc>
      </w:tr>
      <w:tr w:rsidR="0078330F" w:rsidRPr="00585009" w:rsidTr="005F1231">
        <w:tc>
          <w:tcPr>
            <w:tcW w:w="9290" w:type="dxa"/>
            <w:gridSpan w:val="4"/>
          </w:tcPr>
          <w:p w:rsidR="0078330F" w:rsidRPr="00585009" w:rsidRDefault="0078330F" w:rsidP="005F1231">
            <w:pPr>
              <w:jc w:val="center"/>
            </w:pPr>
            <w:r w:rsidRPr="00585009">
              <w:t xml:space="preserve">Блок 3. </w:t>
            </w:r>
            <w:r w:rsidRPr="00585009">
              <w:rPr>
                <w:sz w:val="28"/>
                <w:szCs w:val="28"/>
              </w:rPr>
              <w:t>Условия для соблюдения санитарно-эпидемиологического режима</w:t>
            </w:r>
          </w:p>
        </w:tc>
      </w:tr>
      <w:tr w:rsidR="0078330F" w:rsidRPr="00585009" w:rsidTr="005F1231">
        <w:tc>
          <w:tcPr>
            <w:tcW w:w="3114" w:type="dxa"/>
          </w:tcPr>
          <w:p w:rsidR="0078330F" w:rsidRPr="00585009" w:rsidRDefault="0078330F" w:rsidP="005F1231">
            <w:r w:rsidRPr="00585009">
              <w:t>Отсутствие в помещениях пищеблока насекомых и (или) грызунов, личных вещей, комнатных растений</w:t>
            </w:r>
          </w:p>
        </w:tc>
        <w:tc>
          <w:tcPr>
            <w:tcW w:w="1811" w:type="dxa"/>
          </w:tcPr>
          <w:p w:rsidR="0078330F" w:rsidRPr="00585009" w:rsidRDefault="0078330F" w:rsidP="005F1231">
            <w:r w:rsidRPr="00585009">
              <w:t xml:space="preserve">да </w:t>
            </w:r>
          </w:p>
          <w:p w:rsidR="0078330F" w:rsidRPr="00585009" w:rsidRDefault="0078330F" w:rsidP="005F1231">
            <w:r w:rsidRPr="00585009">
              <w:t>нет</w:t>
            </w:r>
          </w:p>
        </w:tc>
        <w:tc>
          <w:tcPr>
            <w:tcW w:w="2097" w:type="dxa"/>
          </w:tcPr>
          <w:p w:rsidR="0078330F" w:rsidRPr="00585009" w:rsidRDefault="0078330F" w:rsidP="005F1231"/>
        </w:tc>
        <w:tc>
          <w:tcPr>
            <w:tcW w:w="2268" w:type="dxa"/>
          </w:tcPr>
          <w:p w:rsidR="0078330F" w:rsidRPr="00585009" w:rsidRDefault="0078330F" w:rsidP="005F1231"/>
        </w:tc>
      </w:tr>
      <w:tr w:rsidR="0078330F" w:rsidRPr="00585009" w:rsidTr="005F1231">
        <w:tc>
          <w:tcPr>
            <w:tcW w:w="3114" w:type="dxa"/>
          </w:tcPr>
          <w:p w:rsidR="0078330F" w:rsidRPr="00585009" w:rsidRDefault="0078330F" w:rsidP="005F1231">
            <w:r w:rsidRPr="00585009">
              <w:t>Наличие инструкций по применению моющих и дезинфицирующих средств, предназначенных для уборки помещений, производственного и санитарного оборудования</w:t>
            </w:r>
          </w:p>
        </w:tc>
        <w:tc>
          <w:tcPr>
            <w:tcW w:w="1811" w:type="dxa"/>
          </w:tcPr>
          <w:p w:rsidR="0078330F" w:rsidRPr="00585009" w:rsidRDefault="0078330F" w:rsidP="005F1231">
            <w:r w:rsidRPr="00585009">
              <w:t>да</w:t>
            </w:r>
          </w:p>
          <w:p w:rsidR="0078330F" w:rsidRPr="00585009" w:rsidRDefault="0078330F" w:rsidP="005F1231">
            <w:r w:rsidRPr="00585009">
              <w:t>нет</w:t>
            </w:r>
          </w:p>
        </w:tc>
        <w:tc>
          <w:tcPr>
            <w:tcW w:w="2097" w:type="dxa"/>
          </w:tcPr>
          <w:p w:rsidR="0078330F" w:rsidRPr="00585009" w:rsidRDefault="0078330F" w:rsidP="005F1231"/>
        </w:tc>
        <w:tc>
          <w:tcPr>
            <w:tcW w:w="2268" w:type="dxa"/>
          </w:tcPr>
          <w:p w:rsidR="0078330F" w:rsidRPr="00585009" w:rsidRDefault="0078330F" w:rsidP="005F1231"/>
        </w:tc>
      </w:tr>
      <w:tr w:rsidR="0078330F" w:rsidRPr="00585009" w:rsidTr="005F1231">
        <w:tc>
          <w:tcPr>
            <w:tcW w:w="3114" w:type="dxa"/>
          </w:tcPr>
          <w:p w:rsidR="0078330F" w:rsidRPr="00585009" w:rsidRDefault="0078330F" w:rsidP="005F1231">
            <w:r w:rsidRPr="00585009">
              <w:t xml:space="preserve">Наличие на рабочих местах инструкций по мойке и </w:t>
            </w:r>
            <w:r w:rsidRPr="00585009">
              <w:lastRenderedPageBreak/>
              <w:t>дезинфекции посуды, обработке пищевой продукции</w:t>
            </w:r>
          </w:p>
        </w:tc>
        <w:tc>
          <w:tcPr>
            <w:tcW w:w="1811" w:type="dxa"/>
          </w:tcPr>
          <w:p w:rsidR="0078330F" w:rsidRPr="00585009" w:rsidRDefault="0078330F" w:rsidP="005F1231">
            <w:r w:rsidRPr="00585009">
              <w:lastRenderedPageBreak/>
              <w:t>да</w:t>
            </w:r>
          </w:p>
          <w:p w:rsidR="0078330F" w:rsidRPr="00585009" w:rsidRDefault="0078330F" w:rsidP="005F1231">
            <w:r w:rsidRPr="00585009">
              <w:t>нет</w:t>
            </w:r>
          </w:p>
        </w:tc>
        <w:tc>
          <w:tcPr>
            <w:tcW w:w="2097" w:type="dxa"/>
          </w:tcPr>
          <w:p w:rsidR="0078330F" w:rsidRPr="00585009" w:rsidRDefault="0078330F" w:rsidP="005F1231"/>
        </w:tc>
        <w:tc>
          <w:tcPr>
            <w:tcW w:w="2268" w:type="dxa"/>
          </w:tcPr>
          <w:p w:rsidR="0078330F" w:rsidRPr="00585009" w:rsidRDefault="0078330F" w:rsidP="005F1231"/>
        </w:tc>
      </w:tr>
      <w:tr w:rsidR="0078330F" w:rsidRPr="00585009" w:rsidTr="005F1231">
        <w:tc>
          <w:tcPr>
            <w:tcW w:w="3114" w:type="dxa"/>
          </w:tcPr>
          <w:p w:rsidR="0078330F" w:rsidRPr="00585009" w:rsidRDefault="0078330F" w:rsidP="005F1231">
            <w:r w:rsidRPr="00585009">
              <w:t>Наличие достаточного запаса моющих и дезинфицирующих средств</w:t>
            </w:r>
          </w:p>
        </w:tc>
        <w:tc>
          <w:tcPr>
            <w:tcW w:w="1811" w:type="dxa"/>
          </w:tcPr>
          <w:p w:rsidR="0078330F" w:rsidRPr="00585009" w:rsidRDefault="0078330F" w:rsidP="005F1231">
            <w:r w:rsidRPr="00585009">
              <w:t>да</w:t>
            </w:r>
          </w:p>
          <w:p w:rsidR="0078330F" w:rsidRPr="00585009" w:rsidRDefault="0078330F" w:rsidP="005F1231">
            <w:r w:rsidRPr="00585009">
              <w:t>нет</w:t>
            </w:r>
          </w:p>
        </w:tc>
        <w:tc>
          <w:tcPr>
            <w:tcW w:w="2097" w:type="dxa"/>
          </w:tcPr>
          <w:p w:rsidR="0078330F" w:rsidRPr="00585009" w:rsidRDefault="0078330F" w:rsidP="005F1231"/>
        </w:tc>
        <w:tc>
          <w:tcPr>
            <w:tcW w:w="2268" w:type="dxa"/>
          </w:tcPr>
          <w:p w:rsidR="0078330F" w:rsidRPr="00585009" w:rsidRDefault="0078330F" w:rsidP="005F1231"/>
        </w:tc>
      </w:tr>
      <w:tr w:rsidR="0078330F" w:rsidRPr="00585009" w:rsidTr="005F1231">
        <w:tc>
          <w:tcPr>
            <w:tcW w:w="3114" w:type="dxa"/>
          </w:tcPr>
          <w:p w:rsidR="0078330F" w:rsidRPr="00585009" w:rsidRDefault="0078330F" w:rsidP="005F1231">
            <w:r w:rsidRPr="00585009">
              <w:t>Уборочного инвентаря достаточно, промаркирован</w:t>
            </w:r>
          </w:p>
        </w:tc>
        <w:tc>
          <w:tcPr>
            <w:tcW w:w="1811" w:type="dxa"/>
          </w:tcPr>
          <w:p w:rsidR="0078330F" w:rsidRPr="00585009" w:rsidRDefault="0078330F" w:rsidP="005F1231">
            <w:r w:rsidRPr="00585009">
              <w:t>да</w:t>
            </w:r>
          </w:p>
          <w:p w:rsidR="0078330F" w:rsidRPr="00585009" w:rsidRDefault="0078330F" w:rsidP="005F1231">
            <w:r w:rsidRPr="00585009">
              <w:t>нет</w:t>
            </w:r>
          </w:p>
        </w:tc>
        <w:tc>
          <w:tcPr>
            <w:tcW w:w="2097" w:type="dxa"/>
          </w:tcPr>
          <w:p w:rsidR="0078330F" w:rsidRPr="00585009" w:rsidRDefault="0078330F" w:rsidP="005F1231"/>
        </w:tc>
        <w:tc>
          <w:tcPr>
            <w:tcW w:w="2268" w:type="dxa"/>
          </w:tcPr>
          <w:p w:rsidR="0078330F" w:rsidRPr="00585009" w:rsidRDefault="0078330F" w:rsidP="005F1231"/>
        </w:tc>
      </w:tr>
      <w:tr w:rsidR="0078330F" w:rsidRPr="00585009" w:rsidTr="005F1231">
        <w:tc>
          <w:tcPr>
            <w:tcW w:w="3114" w:type="dxa"/>
          </w:tcPr>
          <w:p w:rsidR="0078330F" w:rsidRPr="00585009" w:rsidRDefault="0078330F" w:rsidP="005F1231">
            <w:r w:rsidRPr="00585009">
              <w:t>Условия для соблюдения правил личной гигиены персоналом созданы</w:t>
            </w:r>
          </w:p>
        </w:tc>
        <w:tc>
          <w:tcPr>
            <w:tcW w:w="1811" w:type="dxa"/>
          </w:tcPr>
          <w:p w:rsidR="0078330F" w:rsidRPr="00585009" w:rsidRDefault="0078330F" w:rsidP="005F1231">
            <w:r w:rsidRPr="00585009">
              <w:t>да</w:t>
            </w:r>
          </w:p>
          <w:p w:rsidR="0078330F" w:rsidRPr="00585009" w:rsidRDefault="0078330F" w:rsidP="005F1231">
            <w:r w:rsidRPr="00585009">
              <w:t>нет</w:t>
            </w:r>
          </w:p>
        </w:tc>
        <w:tc>
          <w:tcPr>
            <w:tcW w:w="2097" w:type="dxa"/>
          </w:tcPr>
          <w:p w:rsidR="0078330F" w:rsidRPr="00585009" w:rsidRDefault="0078330F" w:rsidP="005F1231"/>
        </w:tc>
        <w:tc>
          <w:tcPr>
            <w:tcW w:w="2268" w:type="dxa"/>
          </w:tcPr>
          <w:p w:rsidR="0078330F" w:rsidRPr="00585009" w:rsidRDefault="0078330F" w:rsidP="005F1231"/>
        </w:tc>
      </w:tr>
      <w:tr w:rsidR="0078330F" w:rsidRPr="00585009" w:rsidTr="005F1231">
        <w:tc>
          <w:tcPr>
            <w:tcW w:w="3114" w:type="dxa"/>
          </w:tcPr>
          <w:p w:rsidR="0078330F" w:rsidRPr="00585009" w:rsidRDefault="0078330F" w:rsidP="005F1231">
            <w:r w:rsidRPr="00585009">
              <w:t>Наличие достаточного количества специальной одежды для сотрудников, хранение рабочей одежды и обуви отдельно от личной, средств индивидуальной защиты</w:t>
            </w:r>
          </w:p>
        </w:tc>
        <w:tc>
          <w:tcPr>
            <w:tcW w:w="1811" w:type="dxa"/>
          </w:tcPr>
          <w:p w:rsidR="0078330F" w:rsidRPr="00585009" w:rsidRDefault="0078330F" w:rsidP="005F1231">
            <w:r w:rsidRPr="00585009">
              <w:t xml:space="preserve">да </w:t>
            </w:r>
          </w:p>
          <w:p w:rsidR="0078330F" w:rsidRPr="00585009" w:rsidRDefault="0078330F" w:rsidP="005F1231">
            <w:r w:rsidRPr="00585009">
              <w:t>нет</w:t>
            </w:r>
          </w:p>
        </w:tc>
        <w:tc>
          <w:tcPr>
            <w:tcW w:w="2097" w:type="dxa"/>
          </w:tcPr>
          <w:p w:rsidR="0078330F" w:rsidRPr="00585009" w:rsidRDefault="0078330F" w:rsidP="005F1231"/>
        </w:tc>
        <w:tc>
          <w:tcPr>
            <w:tcW w:w="2268" w:type="dxa"/>
          </w:tcPr>
          <w:p w:rsidR="0078330F" w:rsidRPr="00585009" w:rsidRDefault="0078330F" w:rsidP="005F1231"/>
        </w:tc>
      </w:tr>
      <w:tr w:rsidR="0078330F" w:rsidRPr="00585009" w:rsidTr="005F1231">
        <w:tc>
          <w:tcPr>
            <w:tcW w:w="9290" w:type="dxa"/>
            <w:gridSpan w:val="4"/>
          </w:tcPr>
          <w:p w:rsidR="0078330F" w:rsidRPr="00585009" w:rsidRDefault="0078330F" w:rsidP="005F1231">
            <w:pPr>
              <w:jc w:val="center"/>
            </w:pPr>
            <w:r w:rsidRPr="00585009">
              <w:t>Блок 4. С</w:t>
            </w:r>
            <w:r w:rsidRPr="00585009">
              <w:rPr>
                <w:sz w:val="28"/>
              </w:rPr>
              <w:t>анитарно-эпидемиологическое, санитарно-техническое состояние помещений</w:t>
            </w:r>
          </w:p>
        </w:tc>
      </w:tr>
      <w:tr w:rsidR="0078330F" w:rsidRPr="00585009" w:rsidTr="005F1231">
        <w:tc>
          <w:tcPr>
            <w:tcW w:w="3114" w:type="dxa"/>
          </w:tcPr>
          <w:p w:rsidR="0078330F" w:rsidRPr="00585009" w:rsidRDefault="0078330F" w:rsidP="005F1231">
            <w:r w:rsidRPr="00585009">
              <w:t>Мероприятия по дезинсекции, дератизации проведены</w:t>
            </w:r>
          </w:p>
        </w:tc>
        <w:tc>
          <w:tcPr>
            <w:tcW w:w="1811" w:type="dxa"/>
          </w:tcPr>
          <w:p w:rsidR="0078330F" w:rsidRPr="00585009" w:rsidRDefault="0078330F" w:rsidP="005F1231">
            <w:r w:rsidRPr="00585009">
              <w:t>да</w:t>
            </w:r>
          </w:p>
          <w:p w:rsidR="0078330F" w:rsidRPr="00585009" w:rsidRDefault="0078330F" w:rsidP="005F1231">
            <w:r w:rsidRPr="00585009">
              <w:t>нет</w:t>
            </w:r>
          </w:p>
        </w:tc>
        <w:tc>
          <w:tcPr>
            <w:tcW w:w="2097" w:type="dxa"/>
          </w:tcPr>
          <w:p w:rsidR="0078330F" w:rsidRPr="00585009" w:rsidRDefault="0078330F" w:rsidP="005F1231"/>
        </w:tc>
        <w:tc>
          <w:tcPr>
            <w:tcW w:w="2268" w:type="dxa"/>
          </w:tcPr>
          <w:p w:rsidR="0078330F" w:rsidRPr="00585009" w:rsidRDefault="0078330F" w:rsidP="005F1231"/>
        </w:tc>
      </w:tr>
      <w:tr w:rsidR="0078330F" w:rsidRPr="00585009" w:rsidTr="005F1231">
        <w:tc>
          <w:tcPr>
            <w:tcW w:w="3114" w:type="dxa"/>
          </w:tcPr>
          <w:p w:rsidR="0078330F" w:rsidRPr="00585009" w:rsidRDefault="0078330F" w:rsidP="005F1231">
            <w:r w:rsidRPr="00585009">
              <w:t>Генеральная уборка помещений пищеблока проведена</w:t>
            </w:r>
          </w:p>
        </w:tc>
        <w:tc>
          <w:tcPr>
            <w:tcW w:w="1811" w:type="dxa"/>
          </w:tcPr>
          <w:p w:rsidR="0078330F" w:rsidRPr="00585009" w:rsidRDefault="0078330F" w:rsidP="005F1231">
            <w:r w:rsidRPr="00585009">
              <w:t>да</w:t>
            </w:r>
          </w:p>
          <w:p w:rsidR="0078330F" w:rsidRPr="00585009" w:rsidRDefault="0078330F" w:rsidP="005F1231">
            <w:r w:rsidRPr="00585009">
              <w:t>нет</w:t>
            </w:r>
          </w:p>
        </w:tc>
        <w:tc>
          <w:tcPr>
            <w:tcW w:w="2097" w:type="dxa"/>
          </w:tcPr>
          <w:p w:rsidR="0078330F" w:rsidRPr="00585009" w:rsidRDefault="0078330F" w:rsidP="005F1231"/>
        </w:tc>
        <w:tc>
          <w:tcPr>
            <w:tcW w:w="2268" w:type="dxa"/>
          </w:tcPr>
          <w:p w:rsidR="0078330F" w:rsidRPr="00585009" w:rsidRDefault="0078330F" w:rsidP="005F1231"/>
        </w:tc>
      </w:tr>
      <w:tr w:rsidR="0078330F" w:rsidRPr="00585009" w:rsidTr="005F1231">
        <w:tc>
          <w:tcPr>
            <w:tcW w:w="3114" w:type="dxa"/>
          </w:tcPr>
          <w:p w:rsidR="0078330F" w:rsidRPr="00585009" w:rsidRDefault="0078330F" w:rsidP="005F1231">
            <w:r w:rsidRPr="00585009">
              <w:t>Требуется проведение косметических ремонтных работ (побелка, покраска, ремонт (или) замена кафельной плитки)</w:t>
            </w:r>
          </w:p>
        </w:tc>
        <w:tc>
          <w:tcPr>
            <w:tcW w:w="1811" w:type="dxa"/>
          </w:tcPr>
          <w:p w:rsidR="0078330F" w:rsidRPr="00585009" w:rsidRDefault="0078330F" w:rsidP="005F1231">
            <w:r w:rsidRPr="00585009">
              <w:t>да</w:t>
            </w:r>
          </w:p>
          <w:p w:rsidR="0078330F" w:rsidRPr="00585009" w:rsidRDefault="0078330F" w:rsidP="005F1231">
            <w:r w:rsidRPr="00585009">
              <w:t>нет</w:t>
            </w:r>
          </w:p>
        </w:tc>
        <w:tc>
          <w:tcPr>
            <w:tcW w:w="2097" w:type="dxa"/>
          </w:tcPr>
          <w:p w:rsidR="0078330F" w:rsidRPr="00585009" w:rsidRDefault="0078330F" w:rsidP="005F1231"/>
        </w:tc>
        <w:tc>
          <w:tcPr>
            <w:tcW w:w="2268" w:type="dxa"/>
          </w:tcPr>
          <w:p w:rsidR="0078330F" w:rsidRPr="00585009" w:rsidRDefault="0078330F" w:rsidP="005F1231"/>
        </w:tc>
      </w:tr>
      <w:tr w:rsidR="0078330F" w:rsidRPr="00585009" w:rsidTr="005F1231">
        <w:tc>
          <w:tcPr>
            <w:tcW w:w="3114" w:type="dxa"/>
          </w:tcPr>
          <w:p w:rsidR="0078330F" w:rsidRPr="00585009" w:rsidRDefault="0078330F" w:rsidP="005F1231">
            <w:r w:rsidRPr="00585009">
              <w:t>Столы и стулья обеденного зала без дефектов и повреждений</w:t>
            </w:r>
          </w:p>
        </w:tc>
        <w:tc>
          <w:tcPr>
            <w:tcW w:w="1811" w:type="dxa"/>
          </w:tcPr>
          <w:p w:rsidR="0078330F" w:rsidRPr="00585009" w:rsidRDefault="0078330F" w:rsidP="005F1231">
            <w:r w:rsidRPr="00585009">
              <w:t>да</w:t>
            </w:r>
          </w:p>
          <w:p w:rsidR="0078330F" w:rsidRPr="00585009" w:rsidRDefault="0078330F" w:rsidP="005F1231">
            <w:r w:rsidRPr="00585009">
              <w:t>нет</w:t>
            </w:r>
          </w:p>
        </w:tc>
        <w:tc>
          <w:tcPr>
            <w:tcW w:w="2097" w:type="dxa"/>
          </w:tcPr>
          <w:p w:rsidR="0078330F" w:rsidRPr="00585009" w:rsidRDefault="0078330F" w:rsidP="005F1231"/>
        </w:tc>
        <w:tc>
          <w:tcPr>
            <w:tcW w:w="2268" w:type="dxa"/>
          </w:tcPr>
          <w:p w:rsidR="0078330F" w:rsidRPr="00585009" w:rsidRDefault="0078330F" w:rsidP="005F1231"/>
        </w:tc>
      </w:tr>
      <w:tr w:rsidR="0078330F" w:rsidRPr="00585009" w:rsidTr="005F1231">
        <w:tc>
          <w:tcPr>
            <w:tcW w:w="3114" w:type="dxa"/>
          </w:tcPr>
          <w:p w:rsidR="0078330F" w:rsidRPr="00585009" w:rsidRDefault="0078330F" w:rsidP="005F1231">
            <w:r w:rsidRPr="00585009">
              <w:t>Проведена оценка канализационной системы (требуется проведение ремонтных работ).</w:t>
            </w:r>
          </w:p>
        </w:tc>
        <w:tc>
          <w:tcPr>
            <w:tcW w:w="1811" w:type="dxa"/>
          </w:tcPr>
          <w:p w:rsidR="0078330F" w:rsidRPr="00585009" w:rsidRDefault="0078330F" w:rsidP="005F1231">
            <w:r w:rsidRPr="00585009">
              <w:t>да</w:t>
            </w:r>
          </w:p>
          <w:p w:rsidR="0078330F" w:rsidRPr="00585009" w:rsidRDefault="0078330F" w:rsidP="005F1231">
            <w:r w:rsidRPr="00585009">
              <w:t>нет</w:t>
            </w:r>
          </w:p>
        </w:tc>
        <w:tc>
          <w:tcPr>
            <w:tcW w:w="2097" w:type="dxa"/>
          </w:tcPr>
          <w:p w:rsidR="0078330F" w:rsidRPr="00585009" w:rsidRDefault="0078330F" w:rsidP="005F1231"/>
        </w:tc>
        <w:tc>
          <w:tcPr>
            <w:tcW w:w="2268" w:type="dxa"/>
          </w:tcPr>
          <w:p w:rsidR="0078330F" w:rsidRPr="00585009" w:rsidRDefault="0078330F" w:rsidP="005F1231"/>
        </w:tc>
      </w:tr>
      <w:tr w:rsidR="0078330F" w:rsidRPr="00585009" w:rsidTr="005F1231">
        <w:tc>
          <w:tcPr>
            <w:tcW w:w="3114" w:type="dxa"/>
          </w:tcPr>
          <w:p w:rsidR="0078330F" w:rsidRPr="00585009" w:rsidRDefault="0078330F" w:rsidP="005F1231">
            <w:r w:rsidRPr="00585009">
              <w:t>Проведена оценка вентиляционной системы (требуется проведение ремонтных работ)</w:t>
            </w:r>
          </w:p>
        </w:tc>
        <w:tc>
          <w:tcPr>
            <w:tcW w:w="1811" w:type="dxa"/>
          </w:tcPr>
          <w:p w:rsidR="0078330F" w:rsidRPr="00585009" w:rsidRDefault="0078330F" w:rsidP="005F1231">
            <w:r w:rsidRPr="00585009">
              <w:t>да</w:t>
            </w:r>
          </w:p>
          <w:p w:rsidR="0078330F" w:rsidRPr="00585009" w:rsidRDefault="0078330F" w:rsidP="005F1231">
            <w:r w:rsidRPr="00585009">
              <w:t>нет</w:t>
            </w:r>
          </w:p>
        </w:tc>
        <w:tc>
          <w:tcPr>
            <w:tcW w:w="2097" w:type="dxa"/>
          </w:tcPr>
          <w:p w:rsidR="0078330F" w:rsidRPr="00585009" w:rsidRDefault="0078330F" w:rsidP="005F1231"/>
        </w:tc>
        <w:tc>
          <w:tcPr>
            <w:tcW w:w="2268" w:type="dxa"/>
          </w:tcPr>
          <w:p w:rsidR="0078330F" w:rsidRPr="00585009" w:rsidRDefault="0078330F" w:rsidP="005F1231"/>
        </w:tc>
      </w:tr>
      <w:tr w:rsidR="0078330F" w:rsidRPr="00585009" w:rsidTr="005F1231">
        <w:tc>
          <w:tcPr>
            <w:tcW w:w="3114" w:type="dxa"/>
          </w:tcPr>
          <w:p w:rsidR="0078330F" w:rsidRPr="00585009" w:rsidRDefault="0078330F" w:rsidP="005F1231">
            <w:r w:rsidRPr="00585009">
              <w:t>Проведена оценка систем горячего и холодного водоснабжения (требуется проведение ремонтах работ)</w:t>
            </w:r>
          </w:p>
        </w:tc>
        <w:tc>
          <w:tcPr>
            <w:tcW w:w="1811" w:type="dxa"/>
          </w:tcPr>
          <w:p w:rsidR="0078330F" w:rsidRPr="00585009" w:rsidRDefault="0078330F" w:rsidP="005F1231">
            <w:r w:rsidRPr="00585009">
              <w:t>да</w:t>
            </w:r>
          </w:p>
          <w:p w:rsidR="0078330F" w:rsidRPr="00585009" w:rsidRDefault="0078330F" w:rsidP="005F1231">
            <w:r w:rsidRPr="00585009">
              <w:t>нет</w:t>
            </w:r>
          </w:p>
        </w:tc>
        <w:tc>
          <w:tcPr>
            <w:tcW w:w="2097" w:type="dxa"/>
          </w:tcPr>
          <w:p w:rsidR="0078330F" w:rsidRPr="00585009" w:rsidRDefault="0078330F" w:rsidP="005F1231"/>
        </w:tc>
        <w:tc>
          <w:tcPr>
            <w:tcW w:w="2268" w:type="dxa"/>
          </w:tcPr>
          <w:p w:rsidR="0078330F" w:rsidRPr="00585009" w:rsidRDefault="0078330F" w:rsidP="005F1231"/>
        </w:tc>
      </w:tr>
      <w:tr w:rsidR="0078330F" w:rsidRPr="00585009" w:rsidTr="005F1231">
        <w:tc>
          <w:tcPr>
            <w:tcW w:w="3114" w:type="dxa"/>
          </w:tcPr>
          <w:p w:rsidR="0078330F" w:rsidRPr="00585009" w:rsidRDefault="0078330F" w:rsidP="005F1231">
            <w:r w:rsidRPr="00585009">
              <w:t>Перед использованием водопроводной воды на пищеблоке слиты первые 5-10 литров от застоявшейся в трубах воды</w:t>
            </w:r>
          </w:p>
        </w:tc>
        <w:tc>
          <w:tcPr>
            <w:tcW w:w="1811" w:type="dxa"/>
          </w:tcPr>
          <w:p w:rsidR="0078330F" w:rsidRPr="00585009" w:rsidRDefault="0078330F" w:rsidP="005F1231">
            <w:r w:rsidRPr="00585009">
              <w:t>да</w:t>
            </w:r>
          </w:p>
          <w:p w:rsidR="0078330F" w:rsidRPr="00585009" w:rsidRDefault="0078330F" w:rsidP="005F1231">
            <w:r w:rsidRPr="00585009">
              <w:t>нет</w:t>
            </w:r>
          </w:p>
        </w:tc>
        <w:tc>
          <w:tcPr>
            <w:tcW w:w="2097" w:type="dxa"/>
          </w:tcPr>
          <w:p w:rsidR="0078330F" w:rsidRPr="00585009" w:rsidRDefault="0078330F" w:rsidP="005F1231"/>
        </w:tc>
        <w:tc>
          <w:tcPr>
            <w:tcW w:w="2268" w:type="dxa"/>
          </w:tcPr>
          <w:p w:rsidR="0078330F" w:rsidRPr="00585009" w:rsidRDefault="0078330F" w:rsidP="005F1231"/>
        </w:tc>
      </w:tr>
      <w:tr w:rsidR="0078330F" w:rsidRPr="00585009" w:rsidTr="005F1231">
        <w:tc>
          <w:tcPr>
            <w:tcW w:w="3114" w:type="dxa"/>
          </w:tcPr>
          <w:p w:rsidR="0078330F" w:rsidRPr="00585009" w:rsidRDefault="0078330F" w:rsidP="005F1231">
            <w:r w:rsidRPr="00585009">
              <w:t xml:space="preserve">Умывальники при обеденном зале обеспечены горячей и холодной водой </w:t>
            </w:r>
          </w:p>
        </w:tc>
        <w:tc>
          <w:tcPr>
            <w:tcW w:w="1811" w:type="dxa"/>
          </w:tcPr>
          <w:p w:rsidR="0078330F" w:rsidRPr="00585009" w:rsidRDefault="0078330F" w:rsidP="005F1231">
            <w:r w:rsidRPr="00585009">
              <w:t>да</w:t>
            </w:r>
          </w:p>
          <w:p w:rsidR="0078330F" w:rsidRPr="00585009" w:rsidRDefault="0078330F" w:rsidP="005F1231">
            <w:r w:rsidRPr="00585009">
              <w:t>нет</w:t>
            </w:r>
          </w:p>
        </w:tc>
        <w:tc>
          <w:tcPr>
            <w:tcW w:w="2097" w:type="dxa"/>
          </w:tcPr>
          <w:p w:rsidR="0078330F" w:rsidRPr="00585009" w:rsidRDefault="0078330F" w:rsidP="005F1231"/>
        </w:tc>
        <w:tc>
          <w:tcPr>
            <w:tcW w:w="2268" w:type="dxa"/>
          </w:tcPr>
          <w:p w:rsidR="0078330F" w:rsidRPr="00585009" w:rsidRDefault="0078330F" w:rsidP="005F1231"/>
        </w:tc>
      </w:tr>
      <w:tr w:rsidR="0078330F" w:rsidRPr="00585009" w:rsidTr="005F1231">
        <w:tc>
          <w:tcPr>
            <w:tcW w:w="9290" w:type="dxa"/>
            <w:gridSpan w:val="4"/>
          </w:tcPr>
          <w:p w:rsidR="0078330F" w:rsidRPr="00585009" w:rsidRDefault="0078330F" w:rsidP="005F1231">
            <w:pPr>
              <w:jc w:val="center"/>
              <w:rPr>
                <w:sz w:val="28"/>
              </w:rPr>
            </w:pPr>
            <w:r w:rsidRPr="00585009">
              <w:rPr>
                <w:sz w:val="28"/>
              </w:rPr>
              <w:t xml:space="preserve">Блок 5. Оценка качества </w:t>
            </w:r>
            <w:proofErr w:type="gramStart"/>
            <w:r w:rsidRPr="00585009">
              <w:rPr>
                <w:sz w:val="28"/>
              </w:rPr>
              <w:t>пищевого сырья</w:t>
            </w:r>
            <w:proofErr w:type="gramEnd"/>
            <w:r w:rsidRPr="00585009">
              <w:rPr>
                <w:sz w:val="28"/>
              </w:rPr>
              <w:t xml:space="preserve"> поступающего на пищеблок</w:t>
            </w:r>
          </w:p>
        </w:tc>
      </w:tr>
      <w:tr w:rsidR="0078330F" w:rsidRPr="00585009" w:rsidTr="005F1231">
        <w:tc>
          <w:tcPr>
            <w:tcW w:w="3114" w:type="dxa"/>
          </w:tcPr>
          <w:p w:rsidR="0078330F" w:rsidRPr="00585009" w:rsidRDefault="0078330F" w:rsidP="005F1231">
            <w:pPr>
              <w:rPr>
                <w:highlight w:val="yellow"/>
              </w:rPr>
            </w:pPr>
            <w:r w:rsidRPr="00585009">
              <w:t>Проведена актуализация договоров на организацию питания, поставку пищевых продуктов и продовольственного сырья (при необходимости)</w:t>
            </w:r>
          </w:p>
        </w:tc>
        <w:tc>
          <w:tcPr>
            <w:tcW w:w="1811" w:type="dxa"/>
          </w:tcPr>
          <w:p w:rsidR="0078330F" w:rsidRPr="00585009" w:rsidRDefault="0078330F" w:rsidP="005F1231">
            <w:r w:rsidRPr="00585009">
              <w:t>да</w:t>
            </w:r>
          </w:p>
          <w:p w:rsidR="0078330F" w:rsidRPr="00585009" w:rsidRDefault="0078330F" w:rsidP="005F1231">
            <w:pPr>
              <w:rPr>
                <w:highlight w:val="yellow"/>
              </w:rPr>
            </w:pPr>
            <w:r w:rsidRPr="00585009">
              <w:t>нет</w:t>
            </w:r>
          </w:p>
        </w:tc>
        <w:tc>
          <w:tcPr>
            <w:tcW w:w="2097" w:type="dxa"/>
          </w:tcPr>
          <w:p w:rsidR="0078330F" w:rsidRPr="00585009" w:rsidRDefault="0078330F" w:rsidP="005F1231">
            <w:pPr>
              <w:rPr>
                <w:highlight w:val="yellow"/>
              </w:rPr>
            </w:pPr>
          </w:p>
        </w:tc>
        <w:tc>
          <w:tcPr>
            <w:tcW w:w="2268" w:type="dxa"/>
          </w:tcPr>
          <w:p w:rsidR="0078330F" w:rsidRPr="00585009" w:rsidRDefault="0078330F" w:rsidP="005F1231"/>
        </w:tc>
      </w:tr>
      <w:tr w:rsidR="0078330F" w:rsidRPr="00585009" w:rsidTr="005F1231">
        <w:tc>
          <w:tcPr>
            <w:tcW w:w="3114" w:type="dxa"/>
          </w:tcPr>
          <w:p w:rsidR="0078330F" w:rsidRPr="00585009" w:rsidRDefault="0078330F" w:rsidP="005F1231">
            <w:pPr>
              <w:rPr>
                <w:highlight w:val="yellow"/>
              </w:rPr>
            </w:pPr>
            <w:r w:rsidRPr="00585009">
              <w:t>Наличие утвержденного меню, разработанного на период не менее двух недель (с учетом режима работы организации) для каждой возрастной группы обучающихся (7-11 лет, 12 лет и старше)</w:t>
            </w:r>
          </w:p>
        </w:tc>
        <w:tc>
          <w:tcPr>
            <w:tcW w:w="1811" w:type="dxa"/>
          </w:tcPr>
          <w:p w:rsidR="0078330F" w:rsidRPr="00585009" w:rsidRDefault="0078330F" w:rsidP="005F1231">
            <w:r w:rsidRPr="00585009">
              <w:t>да</w:t>
            </w:r>
          </w:p>
          <w:p w:rsidR="0078330F" w:rsidRPr="00585009" w:rsidRDefault="0078330F" w:rsidP="005F1231">
            <w:pPr>
              <w:rPr>
                <w:highlight w:val="yellow"/>
              </w:rPr>
            </w:pPr>
            <w:r w:rsidRPr="00585009">
              <w:t>нет</w:t>
            </w:r>
          </w:p>
        </w:tc>
        <w:tc>
          <w:tcPr>
            <w:tcW w:w="2097" w:type="dxa"/>
          </w:tcPr>
          <w:p w:rsidR="0078330F" w:rsidRPr="00585009" w:rsidRDefault="0078330F" w:rsidP="005F1231">
            <w:pPr>
              <w:rPr>
                <w:highlight w:val="yellow"/>
              </w:rPr>
            </w:pPr>
          </w:p>
        </w:tc>
        <w:tc>
          <w:tcPr>
            <w:tcW w:w="2268" w:type="dxa"/>
          </w:tcPr>
          <w:p w:rsidR="0078330F" w:rsidRPr="00585009" w:rsidRDefault="0078330F" w:rsidP="005F1231">
            <w:pPr>
              <w:rPr>
                <w:highlight w:val="yellow"/>
              </w:rPr>
            </w:pPr>
          </w:p>
        </w:tc>
      </w:tr>
      <w:tr w:rsidR="0078330F" w:rsidRPr="00585009" w:rsidTr="005F1231">
        <w:tc>
          <w:tcPr>
            <w:tcW w:w="3114" w:type="dxa"/>
          </w:tcPr>
          <w:p w:rsidR="0078330F" w:rsidRPr="00585009" w:rsidRDefault="0078330F" w:rsidP="005F1231">
            <w:pPr>
              <w:rPr>
                <w:highlight w:val="yellow"/>
              </w:rPr>
            </w:pPr>
            <w:r w:rsidRPr="00585009">
              <w:t xml:space="preserve">Наличие утвержденной технологической документации на изготавливаемую продукцию (технологические карты); журнала бракеража готовой </w:t>
            </w:r>
            <w:proofErr w:type="gramStart"/>
            <w:r w:rsidRPr="00585009">
              <w:t>пище-вой</w:t>
            </w:r>
            <w:proofErr w:type="gramEnd"/>
            <w:r w:rsidRPr="00585009">
              <w:t xml:space="preserve"> продукции, журнала бракеража скоропортящейся </w:t>
            </w:r>
            <w:r w:rsidRPr="00585009">
              <w:lastRenderedPageBreak/>
              <w:t>пищевой продукции; гигиенического журнала (сотрудников), журнала учета температуры и влажности в складских помещениях, журнала учета температурного режима в холодильном оборудовании</w:t>
            </w:r>
          </w:p>
        </w:tc>
        <w:tc>
          <w:tcPr>
            <w:tcW w:w="1811" w:type="dxa"/>
          </w:tcPr>
          <w:p w:rsidR="0078330F" w:rsidRPr="00585009" w:rsidRDefault="0078330F" w:rsidP="005F1231">
            <w:r w:rsidRPr="00585009">
              <w:lastRenderedPageBreak/>
              <w:t>да</w:t>
            </w:r>
          </w:p>
          <w:p w:rsidR="0078330F" w:rsidRPr="00585009" w:rsidRDefault="0078330F" w:rsidP="005F1231">
            <w:pPr>
              <w:rPr>
                <w:highlight w:val="yellow"/>
              </w:rPr>
            </w:pPr>
            <w:r w:rsidRPr="00585009">
              <w:t>нет</w:t>
            </w:r>
          </w:p>
        </w:tc>
        <w:tc>
          <w:tcPr>
            <w:tcW w:w="2097" w:type="dxa"/>
          </w:tcPr>
          <w:p w:rsidR="0078330F" w:rsidRPr="00585009" w:rsidRDefault="0078330F" w:rsidP="005F1231">
            <w:pPr>
              <w:rPr>
                <w:highlight w:val="yellow"/>
              </w:rPr>
            </w:pPr>
          </w:p>
        </w:tc>
        <w:tc>
          <w:tcPr>
            <w:tcW w:w="2268" w:type="dxa"/>
          </w:tcPr>
          <w:p w:rsidR="0078330F" w:rsidRPr="00585009" w:rsidRDefault="0078330F" w:rsidP="005F1231">
            <w:pPr>
              <w:rPr>
                <w:highlight w:val="yellow"/>
              </w:rPr>
            </w:pPr>
          </w:p>
        </w:tc>
      </w:tr>
      <w:tr w:rsidR="0078330F" w:rsidRPr="00585009" w:rsidTr="005F1231">
        <w:tc>
          <w:tcPr>
            <w:tcW w:w="3114" w:type="dxa"/>
          </w:tcPr>
          <w:p w:rsidR="0078330F" w:rsidRPr="00585009" w:rsidRDefault="0078330F" w:rsidP="005F1231">
            <w:r w:rsidRPr="00585009">
              <w:t>Наличие на пищеблоке достаточного количества пищевых продуктов в соответствии с утвержденным меню</w:t>
            </w:r>
          </w:p>
        </w:tc>
        <w:tc>
          <w:tcPr>
            <w:tcW w:w="1811" w:type="dxa"/>
          </w:tcPr>
          <w:p w:rsidR="0078330F" w:rsidRPr="00585009" w:rsidRDefault="0078330F" w:rsidP="005F1231">
            <w:r w:rsidRPr="00585009">
              <w:t>да</w:t>
            </w:r>
          </w:p>
          <w:p w:rsidR="0078330F" w:rsidRPr="00585009" w:rsidRDefault="0078330F" w:rsidP="005F1231">
            <w:r w:rsidRPr="00585009">
              <w:t>нет</w:t>
            </w:r>
          </w:p>
        </w:tc>
        <w:tc>
          <w:tcPr>
            <w:tcW w:w="2097" w:type="dxa"/>
          </w:tcPr>
          <w:p w:rsidR="0078330F" w:rsidRPr="00585009" w:rsidRDefault="0078330F" w:rsidP="005F1231"/>
        </w:tc>
        <w:tc>
          <w:tcPr>
            <w:tcW w:w="2268" w:type="dxa"/>
          </w:tcPr>
          <w:p w:rsidR="0078330F" w:rsidRPr="00585009" w:rsidRDefault="0078330F" w:rsidP="005F1231"/>
        </w:tc>
      </w:tr>
      <w:tr w:rsidR="0078330F" w:rsidRPr="00585009" w:rsidTr="005F1231">
        <w:tc>
          <w:tcPr>
            <w:tcW w:w="3114" w:type="dxa"/>
          </w:tcPr>
          <w:p w:rsidR="0078330F" w:rsidRPr="00585009" w:rsidRDefault="0078330F" w:rsidP="005F1231">
            <w:r w:rsidRPr="00585009">
              <w:t xml:space="preserve">Заблаговременное осуществление заказа пищевых продуктов и продовольственного сырья, поступающих на пищеблок для организации питания </w:t>
            </w:r>
            <w:proofErr w:type="gramStart"/>
            <w:r w:rsidRPr="00585009">
              <w:t>обучающихся при наличии документов</w:t>
            </w:r>
            <w:proofErr w:type="gramEnd"/>
            <w:r w:rsidRPr="00585009">
              <w:t xml:space="preserve"> подтверждающих их безопасность и качество</w:t>
            </w:r>
          </w:p>
        </w:tc>
        <w:tc>
          <w:tcPr>
            <w:tcW w:w="1811" w:type="dxa"/>
          </w:tcPr>
          <w:p w:rsidR="0078330F" w:rsidRPr="00585009" w:rsidRDefault="0078330F" w:rsidP="005F1231">
            <w:r w:rsidRPr="00585009">
              <w:t>да</w:t>
            </w:r>
          </w:p>
          <w:p w:rsidR="0078330F" w:rsidRPr="00585009" w:rsidRDefault="0078330F" w:rsidP="005F1231">
            <w:r w:rsidRPr="00585009">
              <w:t>нет</w:t>
            </w:r>
          </w:p>
        </w:tc>
        <w:tc>
          <w:tcPr>
            <w:tcW w:w="2097" w:type="dxa"/>
          </w:tcPr>
          <w:p w:rsidR="0078330F" w:rsidRPr="00585009" w:rsidRDefault="0078330F" w:rsidP="005F1231"/>
        </w:tc>
        <w:tc>
          <w:tcPr>
            <w:tcW w:w="2268" w:type="dxa"/>
          </w:tcPr>
          <w:p w:rsidR="0078330F" w:rsidRPr="00585009" w:rsidRDefault="0078330F" w:rsidP="005F1231"/>
        </w:tc>
      </w:tr>
      <w:tr w:rsidR="0078330F" w:rsidRPr="00585009" w:rsidTr="005F1231">
        <w:tc>
          <w:tcPr>
            <w:tcW w:w="3114" w:type="dxa"/>
          </w:tcPr>
          <w:p w:rsidR="0078330F" w:rsidRPr="00585009" w:rsidRDefault="0078330F" w:rsidP="005F1231">
            <w:r w:rsidRPr="00585009">
              <w:t>Проведена оценка ассортиментного перечня дополнительного питания</w:t>
            </w:r>
          </w:p>
        </w:tc>
        <w:tc>
          <w:tcPr>
            <w:tcW w:w="1811" w:type="dxa"/>
          </w:tcPr>
          <w:p w:rsidR="0078330F" w:rsidRPr="00585009" w:rsidRDefault="0078330F" w:rsidP="005F1231">
            <w:r w:rsidRPr="00585009">
              <w:t>да</w:t>
            </w:r>
          </w:p>
          <w:p w:rsidR="0078330F" w:rsidRPr="00585009" w:rsidRDefault="0078330F" w:rsidP="005F1231">
            <w:r w:rsidRPr="00585009">
              <w:t>нет</w:t>
            </w:r>
          </w:p>
        </w:tc>
        <w:tc>
          <w:tcPr>
            <w:tcW w:w="2097" w:type="dxa"/>
          </w:tcPr>
          <w:p w:rsidR="0078330F" w:rsidRPr="00585009" w:rsidRDefault="0078330F" w:rsidP="005F1231"/>
        </w:tc>
        <w:tc>
          <w:tcPr>
            <w:tcW w:w="2268" w:type="dxa"/>
          </w:tcPr>
          <w:p w:rsidR="0078330F" w:rsidRPr="00585009" w:rsidRDefault="0078330F" w:rsidP="005F1231"/>
        </w:tc>
      </w:tr>
    </w:tbl>
    <w:p w:rsidR="0078330F" w:rsidRPr="004B6F08" w:rsidRDefault="0078330F" w:rsidP="0078330F">
      <w:pPr>
        <w:jc w:val="both"/>
      </w:pPr>
    </w:p>
    <w:p w:rsidR="0078330F" w:rsidRPr="0078330F" w:rsidRDefault="0078330F" w:rsidP="00A65D58">
      <w:pPr>
        <w:pStyle w:val="ab"/>
        <w:tabs>
          <w:tab w:val="left" w:pos="1418"/>
        </w:tabs>
        <w:jc w:val="both"/>
        <w:rPr>
          <w:color w:val="000000"/>
          <w:sz w:val="20"/>
          <w:shd w:val="clear" w:color="auto" w:fill="FFFFFF"/>
        </w:rPr>
      </w:pPr>
    </w:p>
    <w:sectPr w:rsidR="0078330F" w:rsidRPr="0078330F" w:rsidSect="00220CB8">
      <w:type w:val="continuous"/>
      <w:pgSz w:w="11906" w:h="16838" w:code="9"/>
      <w:pgMar w:top="568" w:right="566" w:bottom="142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21941" w:rsidRDefault="00821941">
      <w:r>
        <w:separator/>
      </w:r>
    </w:p>
  </w:endnote>
  <w:endnote w:type="continuationSeparator" w:id="0">
    <w:p w:rsidR="00821941" w:rsidRDefault="00821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emy Rus Bash">
    <w:altName w:val="Microsoft YaHei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_Timer(05%) Bashkir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TimBashk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21941" w:rsidRDefault="00821941">
      <w:r>
        <w:separator/>
      </w:r>
    </w:p>
  </w:footnote>
  <w:footnote w:type="continuationSeparator" w:id="0">
    <w:p w:rsidR="00821941" w:rsidRDefault="008219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B7D2E60"/>
    <w:multiLevelType w:val="hybridMultilevel"/>
    <w:tmpl w:val="BFC69B4A"/>
    <w:lvl w:ilvl="0" w:tplc="DDDCC16C">
      <w:start w:val="1"/>
      <w:numFmt w:val="decimal"/>
      <w:lvlText w:val="%1."/>
      <w:lvlJc w:val="left"/>
      <w:pPr>
        <w:tabs>
          <w:tab w:val="num" w:pos="3498"/>
        </w:tabs>
        <w:ind w:left="776" w:hanging="5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FA62481"/>
    <w:multiLevelType w:val="hybridMultilevel"/>
    <w:tmpl w:val="545CAC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600157"/>
    <w:multiLevelType w:val="hybridMultilevel"/>
    <w:tmpl w:val="8E9EB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7833E8"/>
    <w:multiLevelType w:val="hybridMultilevel"/>
    <w:tmpl w:val="B44072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6582EC9"/>
    <w:multiLevelType w:val="hybridMultilevel"/>
    <w:tmpl w:val="1F86A20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1262A6F"/>
    <w:multiLevelType w:val="hybridMultilevel"/>
    <w:tmpl w:val="5890257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8C65E9"/>
    <w:multiLevelType w:val="hybridMultilevel"/>
    <w:tmpl w:val="2E7492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D523B48"/>
    <w:multiLevelType w:val="multilevel"/>
    <w:tmpl w:val="A62EA3C4"/>
    <w:lvl w:ilvl="0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9" w15:restartNumberingAfterBreak="0">
    <w:nsid w:val="7E0C5F9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0488256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65276250">
    <w:abstractNumId w:val="2"/>
  </w:num>
  <w:num w:numId="3" w16cid:durableId="1791313572">
    <w:abstractNumId w:val="0"/>
  </w:num>
  <w:num w:numId="4" w16cid:durableId="647442036">
    <w:abstractNumId w:val="9"/>
    <w:lvlOverride w:ilvl="0">
      <w:startOverride w:val="1"/>
    </w:lvlOverride>
  </w:num>
  <w:num w:numId="5" w16cid:durableId="361589604">
    <w:abstractNumId w:val="9"/>
  </w:num>
  <w:num w:numId="6" w16cid:durableId="1637373113">
    <w:abstractNumId w:val="1"/>
  </w:num>
  <w:num w:numId="7" w16cid:durableId="16123587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7378044">
    <w:abstractNumId w:val="3"/>
  </w:num>
  <w:num w:numId="9" w16cid:durableId="1930038803">
    <w:abstractNumId w:val="6"/>
  </w:num>
  <w:num w:numId="10" w16cid:durableId="1110705594">
    <w:abstractNumId w:val="5"/>
  </w:num>
  <w:num w:numId="11" w16cid:durableId="1261530135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89A"/>
    <w:rsid w:val="0000049F"/>
    <w:rsid w:val="00001C6B"/>
    <w:rsid w:val="0000290E"/>
    <w:rsid w:val="00003A55"/>
    <w:rsid w:val="000043AE"/>
    <w:rsid w:val="00004461"/>
    <w:rsid w:val="0000483E"/>
    <w:rsid w:val="00004FD3"/>
    <w:rsid w:val="00004FF1"/>
    <w:rsid w:val="00005964"/>
    <w:rsid w:val="00006068"/>
    <w:rsid w:val="00006AD4"/>
    <w:rsid w:val="00007042"/>
    <w:rsid w:val="000109A0"/>
    <w:rsid w:val="00011A9B"/>
    <w:rsid w:val="000139C4"/>
    <w:rsid w:val="00016263"/>
    <w:rsid w:val="000172B4"/>
    <w:rsid w:val="000179AD"/>
    <w:rsid w:val="00021BC9"/>
    <w:rsid w:val="00024374"/>
    <w:rsid w:val="000246D5"/>
    <w:rsid w:val="000268CB"/>
    <w:rsid w:val="00030640"/>
    <w:rsid w:val="000306CE"/>
    <w:rsid w:val="00032614"/>
    <w:rsid w:val="00032F03"/>
    <w:rsid w:val="0003411A"/>
    <w:rsid w:val="00034842"/>
    <w:rsid w:val="0003525B"/>
    <w:rsid w:val="00035CE0"/>
    <w:rsid w:val="00036368"/>
    <w:rsid w:val="0003641E"/>
    <w:rsid w:val="00037039"/>
    <w:rsid w:val="00037443"/>
    <w:rsid w:val="00037880"/>
    <w:rsid w:val="0003798C"/>
    <w:rsid w:val="00037F9A"/>
    <w:rsid w:val="00040CB4"/>
    <w:rsid w:val="00041B74"/>
    <w:rsid w:val="00041B9D"/>
    <w:rsid w:val="00041C5F"/>
    <w:rsid w:val="0004256A"/>
    <w:rsid w:val="00042B58"/>
    <w:rsid w:val="0004319F"/>
    <w:rsid w:val="00043BE8"/>
    <w:rsid w:val="000454E2"/>
    <w:rsid w:val="000467EF"/>
    <w:rsid w:val="00047966"/>
    <w:rsid w:val="00050ED5"/>
    <w:rsid w:val="00054D22"/>
    <w:rsid w:val="00055939"/>
    <w:rsid w:val="0005656D"/>
    <w:rsid w:val="00057011"/>
    <w:rsid w:val="00060DEA"/>
    <w:rsid w:val="00061CD4"/>
    <w:rsid w:val="000625B2"/>
    <w:rsid w:val="0006358D"/>
    <w:rsid w:val="00064662"/>
    <w:rsid w:val="00064BA2"/>
    <w:rsid w:val="0006648E"/>
    <w:rsid w:val="00066750"/>
    <w:rsid w:val="00070AB1"/>
    <w:rsid w:val="0007102F"/>
    <w:rsid w:val="0007169B"/>
    <w:rsid w:val="000744C7"/>
    <w:rsid w:val="00076935"/>
    <w:rsid w:val="000777F4"/>
    <w:rsid w:val="00077801"/>
    <w:rsid w:val="000810C3"/>
    <w:rsid w:val="000826A4"/>
    <w:rsid w:val="00083242"/>
    <w:rsid w:val="000834FB"/>
    <w:rsid w:val="00084DBD"/>
    <w:rsid w:val="000852CA"/>
    <w:rsid w:val="00090270"/>
    <w:rsid w:val="00091B5F"/>
    <w:rsid w:val="0009469B"/>
    <w:rsid w:val="00094AD3"/>
    <w:rsid w:val="000953F8"/>
    <w:rsid w:val="00096403"/>
    <w:rsid w:val="000968F4"/>
    <w:rsid w:val="0009795B"/>
    <w:rsid w:val="00097C23"/>
    <w:rsid w:val="000A0574"/>
    <w:rsid w:val="000A3426"/>
    <w:rsid w:val="000A5014"/>
    <w:rsid w:val="000A536E"/>
    <w:rsid w:val="000A78BD"/>
    <w:rsid w:val="000A7DAB"/>
    <w:rsid w:val="000B0DBD"/>
    <w:rsid w:val="000B1276"/>
    <w:rsid w:val="000B20E5"/>
    <w:rsid w:val="000B265F"/>
    <w:rsid w:val="000B332A"/>
    <w:rsid w:val="000B366B"/>
    <w:rsid w:val="000B5826"/>
    <w:rsid w:val="000B6753"/>
    <w:rsid w:val="000B68A3"/>
    <w:rsid w:val="000B7FF4"/>
    <w:rsid w:val="000C220A"/>
    <w:rsid w:val="000C2253"/>
    <w:rsid w:val="000C29F9"/>
    <w:rsid w:val="000C3768"/>
    <w:rsid w:val="000C3C5E"/>
    <w:rsid w:val="000C4B08"/>
    <w:rsid w:val="000C587A"/>
    <w:rsid w:val="000C5AC2"/>
    <w:rsid w:val="000C6CD5"/>
    <w:rsid w:val="000D1980"/>
    <w:rsid w:val="000D1AA5"/>
    <w:rsid w:val="000D1D27"/>
    <w:rsid w:val="000D2F32"/>
    <w:rsid w:val="000D2FBE"/>
    <w:rsid w:val="000D40F7"/>
    <w:rsid w:val="000D5ACC"/>
    <w:rsid w:val="000D5C3A"/>
    <w:rsid w:val="000D73AF"/>
    <w:rsid w:val="000D7DC6"/>
    <w:rsid w:val="000E01A5"/>
    <w:rsid w:val="000E0A74"/>
    <w:rsid w:val="000E2F24"/>
    <w:rsid w:val="000E3C7F"/>
    <w:rsid w:val="000E4831"/>
    <w:rsid w:val="000E4CD4"/>
    <w:rsid w:val="000E504D"/>
    <w:rsid w:val="000E5585"/>
    <w:rsid w:val="000F1788"/>
    <w:rsid w:val="000F19BB"/>
    <w:rsid w:val="000F20BE"/>
    <w:rsid w:val="000F3D5B"/>
    <w:rsid w:val="000F4CC9"/>
    <w:rsid w:val="000F4FD9"/>
    <w:rsid w:val="000F52CC"/>
    <w:rsid w:val="000F7943"/>
    <w:rsid w:val="001029B8"/>
    <w:rsid w:val="00103780"/>
    <w:rsid w:val="00106FEB"/>
    <w:rsid w:val="00107997"/>
    <w:rsid w:val="001117FF"/>
    <w:rsid w:val="00112102"/>
    <w:rsid w:val="00114D61"/>
    <w:rsid w:val="00116C9C"/>
    <w:rsid w:val="00116CAC"/>
    <w:rsid w:val="00120811"/>
    <w:rsid w:val="00121362"/>
    <w:rsid w:val="00121826"/>
    <w:rsid w:val="001229D3"/>
    <w:rsid w:val="00124C13"/>
    <w:rsid w:val="001251AB"/>
    <w:rsid w:val="00126A1E"/>
    <w:rsid w:val="00130458"/>
    <w:rsid w:val="00131768"/>
    <w:rsid w:val="00132194"/>
    <w:rsid w:val="00132C6E"/>
    <w:rsid w:val="001345E9"/>
    <w:rsid w:val="0013476B"/>
    <w:rsid w:val="0013492C"/>
    <w:rsid w:val="00135B9E"/>
    <w:rsid w:val="00135D00"/>
    <w:rsid w:val="00135F9F"/>
    <w:rsid w:val="001377A2"/>
    <w:rsid w:val="00137AC8"/>
    <w:rsid w:val="00141EFE"/>
    <w:rsid w:val="00144B9E"/>
    <w:rsid w:val="00145166"/>
    <w:rsid w:val="00145642"/>
    <w:rsid w:val="00146491"/>
    <w:rsid w:val="001464B4"/>
    <w:rsid w:val="00150C70"/>
    <w:rsid w:val="00151494"/>
    <w:rsid w:val="001524CF"/>
    <w:rsid w:val="00160C07"/>
    <w:rsid w:val="00161CD1"/>
    <w:rsid w:val="00162503"/>
    <w:rsid w:val="00165304"/>
    <w:rsid w:val="001661B4"/>
    <w:rsid w:val="00167AE8"/>
    <w:rsid w:val="0017042B"/>
    <w:rsid w:val="00172630"/>
    <w:rsid w:val="001766A0"/>
    <w:rsid w:val="0017693D"/>
    <w:rsid w:val="00176CCF"/>
    <w:rsid w:val="00176F13"/>
    <w:rsid w:val="001812B4"/>
    <w:rsid w:val="00184C07"/>
    <w:rsid w:val="00187E6E"/>
    <w:rsid w:val="00190474"/>
    <w:rsid w:val="00190D70"/>
    <w:rsid w:val="00190F47"/>
    <w:rsid w:val="0019251C"/>
    <w:rsid w:val="00192A3F"/>
    <w:rsid w:val="00194F13"/>
    <w:rsid w:val="001955FF"/>
    <w:rsid w:val="00195E18"/>
    <w:rsid w:val="00196773"/>
    <w:rsid w:val="00197697"/>
    <w:rsid w:val="001A0FCB"/>
    <w:rsid w:val="001A101B"/>
    <w:rsid w:val="001A3E03"/>
    <w:rsid w:val="001A5C05"/>
    <w:rsid w:val="001A623A"/>
    <w:rsid w:val="001A68A4"/>
    <w:rsid w:val="001B16EB"/>
    <w:rsid w:val="001B2667"/>
    <w:rsid w:val="001C1BF4"/>
    <w:rsid w:val="001C277A"/>
    <w:rsid w:val="001C2D59"/>
    <w:rsid w:val="001C443F"/>
    <w:rsid w:val="001C5A33"/>
    <w:rsid w:val="001C6B33"/>
    <w:rsid w:val="001C7086"/>
    <w:rsid w:val="001D35C4"/>
    <w:rsid w:val="001D49F4"/>
    <w:rsid w:val="001D4BCE"/>
    <w:rsid w:val="001D52DB"/>
    <w:rsid w:val="001D7AC9"/>
    <w:rsid w:val="001E1BA7"/>
    <w:rsid w:val="001E1DF3"/>
    <w:rsid w:val="001E27BD"/>
    <w:rsid w:val="001E2C7E"/>
    <w:rsid w:val="001E3856"/>
    <w:rsid w:val="001E40A0"/>
    <w:rsid w:val="001E4D28"/>
    <w:rsid w:val="001F268C"/>
    <w:rsid w:val="001F3A2C"/>
    <w:rsid w:val="001F3C33"/>
    <w:rsid w:val="001F46CB"/>
    <w:rsid w:val="001F7709"/>
    <w:rsid w:val="001F7ADB"/>
    <w:rsid w:val="0020053B"/>
    <w:rsid w:val="00201671"/>
    <w:rsid w:val="002056C1"/>
    <w:rsid w:val="00205E82"/>
    <w:rsid w:val="002079B9"/>
    <w:rsid w:val="00207CE5"/>
    <w:rsid w:val="00210088"/>
    <w:rsid w:val="00211741"/>
    <w:rsid w:val="00211E99"/>
    <w:rsid w:val="0021438A"/>
    <w:rsid w:val="00214985"/>
    <w:rsid w:val="00214BE3"/>
    <w:rsid w:val="00217BB7"/>
    <w:rsid w:val="00220CB8"/>
    <w:rsid w:val="00221761"/>
    <w:rsid w:val="0022479E"/>
    <w:rsid w:val="00224883"/>
    <w:rsid w:val="002249D9"/>
    <w:rsid w:val="00224E86"/>
    <w:rsid w:val="002252B1"/>
    <w:rsid w:val="0022617E"/>
    <w:rsid w:val="002279AD"/>
    <w:rsid w:val="002311A7"/>
    <w:rsid w:val="002316F9"/>
    <w:rsid w:val="00234360"/>
    <w:rsid w:val="00234F91"/>
    <w:rsid w:val="00234F9A"/>
    <w:rsid w:val="002356E6"/>
    <w:rsid w:val="00236C7E"/>
    <w:rsid w:val="00237110"/>
    <w:rsid w:val="00237164"/>
    <w:rsid w:val="00240D49"/>
    <w:rsid w:val="00241539"/>
    <w:rsid w:val="00241711"/>
    <w:rsid w:val="00243511"/>
    <w:rsid w:val="00244783"/>
    <w:rsid w:val="002478A6"/>
    <w:rsid w:val="00247985"/>
    <w:rsid w:val="00250A87"/>
    <w:rsid w:val="002512C8"/>
    <w:rsid w:val="00252937"/>
    <w:rsid w:val="00252D2F"/>
    <w:rsid w:val="00252DF9"/>
    <w:rsid w:val="002547B3"/>
    <w:rsid w:val="00256070"/>
    <w:rsid w:val="0026128A"/>
    <w:rsid w:val="00261D04"/>
    <w:rsid w:val="0026213D"/>
    <w:rsid w:val="00263539"/>
    <w:rsid w:val="00263AD6"/>
    <w:rsid w:val="002641E1"/>
    <w:rsid w:val="00264FAF"/>
    <w:rsid w:val="00267E7B"/>
    <w:rsid w:val="0027025C"/>
    <w:rsid w:val="00272DAE"/>
    <w:rsid w:val="002739CB"/>
    <w:rsid w:val="0027411F"/>
    <w:rsid w:val="002744B0"/>
    <w:rsid w:val="00274723"/>
    <w:rsid w:val="00274CD8"/>
    <w:rsid w:val="00275266"/>
    <w:rsid w:val="00276CDC"/>
    <w:rsid w:val="00281422"/>
    <w:rsid w:val="00281A58"/>
    <w:rsid w:val="00282269"/>
    <w:rsid w:val="00283D20"/>
    <w:rsid w:val="002847E9"/>
    <w:rsid w:val="00284CC3"/>
    <w:rsid w:val="002857F8"/>
    <w:rsid w:val="00286B5B"/>
    <w:rsid w:val="00290804"/>
    <w:rsid w:val="00291282"/>
    <w:rsid w:val="00293010"/>
    <w:rsid w:val="002932C1"/>
    <w:rsid w:val="002939B1"/>
    <w:rsid w:val="00295173"/>
    <w:rsid w:val="00296A63"/>
    <w:rsid w:val="00296ED7"/>
    <w:rsid w:val="002A0ED4"/>
    <w:rsid w:val="002A2F83"/>
    <w:rsid w:val="002A5204"/>
    <w:rsid w:val="002A57FD"/>
    <w:rsid w:val="002A61DC"/>
    <w:rsid w:val="002A6D1B"/>
    <w:rsid w:val="002A711A"/>
    <w:rsid w:val="002B05AD"/>
    <w:rsid w:val="002B1C1A"/>
    <w:rsid w:val="002B3256"/>
    <w:rsid w:val="002B35ED"/>
    <w:rsid w:val="002B5F27"/>
    <w:rsid w:val="002B6751"/>
    <w:rsid w:val="002B7604"/>
    <w:rsid w:val="002C0031"/>
    <w:rsid w:val="002C019A"/>
    <w:rsid w:val="002C0C1B"/>
    <w:rsid w:val="002C0F3F"/>
    <w:rsid w:val="002C10B8"/>
    <w:rsid w:val="002C1626"/>
    <w:rsid w:val="002C1C06"/>
    <w:rsid w:val="002C410B"/>
    <w:rsid w:val="002C4794"/>
    <w:rsid w:val="002C49A7"/>
    <w:rsid w:val="002C4F7F"/>
    <w:rsid w:val="002C611E"/>
    <w:rsid w:val="002C64A8"/>
    <w:rsid w:val="002C7218"/>
    <w:rsid w:val="002C79D0"/>
    <w:rsid w:val="002D2F4C"/>
    <w:rsid w:val="002D391E"/>
    <w:rsid w:val="002D3AC4"/>
    <w:rsid w:val="002D3EA6"/>
    <w:rsid w:val="002D3EA8"/>
    <w:rsid w:val="002D6184"/>
    <w:rsid w:val="002D62C5"/>
    <w:rsid w:val="002E3B7D"/>
    <w:rsid w:val="002E40EC"/>
    <w:rsid w:val="002E48A5"/>
    <w:rsid w:val="002E4FAE"/>
    <w:rsid w:val="002E5281"/>
    <w:rsid w:val="002E60B1"/>
    <w:rsid w:val="002E6D1C"/>
    <w:rsid w:val="002E7066"/>
    <w:rsid w:val="002E7BA3"/>
    <w:rsid w:val="002F0886"/>
    <w:rsid w:val="002F3446"/>
    <w:rsid w:val="002F3A98"/>
    <w:rsid w:val="002F3B97"/>
    <w:rsid w:val="002F3F20"/>
    <w:rsid w:val="002F47B9"/>
    <w:rsid w:val="002F4ABF"/>
    <w:rsid w:val="002F4B13"/>
    <w:rsid w:val="002F4B6E"/>
    <w:rsid w:val="002F50BC"/>
    <w:rsid w:val="0030185C"/>
    <w:rsid w:val="00301CC7"/>
    <w:rsid w:val="0030204B"/>
    <w:rsid w:val="003023A5"/>
    <w:rsid w:val="00302ABB"/>
    <w:rsid w:val="0030410D"/>
    <w:rsid w:val="0030424B"/>
    <w:rsid w:val="00304B8E"/>
    <w:rsid w:val="003059CC"/>
    <w:rsid w:val="00305F66"/>
    <w:rsid w:val="003066AE"/>
    <w:rsid w:val="0030670F"/>
    <w:rsid w:val="0030764E"/>
    <w:rsid w:val="003136CC"/>
    <w:rsid w:val="00314609"/>
    <w:rsid w:val="00314863"/>
    <w:rsid w:val="00315A53"/>
    <w:rsid w:val="00315E7E"/>
    <w:rsid w:val="0031781F"/>
    <w:rsid w:val="00317C06"/>
    <w:rsid w:val="00320ED1"/>
    <w:rsid w:val="003217BF"/>
    <w:rsid w:val="0032251F"/>
    <w:rsid w:val="003234A2"/>
    <w:rsid w:val="00323C31"/>
    <w:rsid w:val="00325130"/>
    <w:rsid w:val="00325F05"/>
    <w:rsid w:val="00327760"/>
    <w:rsid w:val="003277FF"/>
    <w:rsid w:val="003323B8"/>
    <w:rsid w:val="00332B9C"/>
    <w:rsid w:val="00333694"/>
    <w:rsid w:val="00333787"/>
    <w:rsid w:val="0033490D"/>
    <w:rsid w:val="0033512F"/>
    <w:rsid w:val="003357A4"/>
    <w:rsid w:val="00340262"/>
    <w:rsid w:val="00340B78"/>
    <w:rsid w:val="00342639"/>
    <w:rsid w:val="003427B2"/>
    <w:rsid w:val="00343876"/>
    <w:rsid w:val="003441FE"/>
    <w:rsid w:val="003458D6"/>
    <w:rsid w:val="0034682F"/>
    <w:rsid w:val="0035069D"/>
    <w:rsid w:val="00351E93"/>
    <w:rsid w:val="00353906"/>
    <w:rsid w:val="00354FA5"/>
    <w:rsid w:val="003567F3"/>
    <w:rsid w:val="00360855"/>
    <w:rsid w:val="003611E1"/>
    <w:rsid w:val="00361FE4"/>
    <w:rsid w:val="0036266A"/>
    <w:rsid w:val="0036341A"/>
    <w:rsid w:val="003647D5"/>
    <w:rsid w:val="00364B8B"/>
    <w:rsid w:val="00365849"/>
    <w:rsid w:val="00367731"/>
    <w:rsid w:val="00367BA4"/>
    <w:rsid w:val="00375C38"/>
    <w:rsid w:val="00377319"/>
    <w:rsid w:val="00380787"/>
    <w:rsid w:val="00380C6E"/>
    <w:rsid w:val="003863FF"/>
    <w:rsid w:val="003866A2"/>
    <w:rsid w:val="00386724"/>
    <w:rsid w:val="003912DA"/>
    <w:rsid w:val="0039217E"/>
    <w:rsid w:val="00392E5E"/>
    <w:rsid w:val="0039314B"/>
    <w:rsid w:val="00393728"/>
    <w:rsid w:val="003939BE"/>
    <w:rsid w:val="00394E42"/>
    <w:rsid w:val="003960A1"/>
    <w:rsid w:val="0039746D"/>
    <w:rsid w:val="00397A6E"/>
    <w:rsid w:val="003A0E87"/>
    <w:rsid w:val="003A0E95"/>
    <w:rsid w:val="003A749B"/>
    <w:rsid w:val="003A7C22"/>
    <w:rsid w:val="003B1D8C"/>
    <w:rsid w:val="003B43EA"/>
    <w:rsid w:val="003B4455"/>
    <w:rsid w:val="003B542C"/>
    <w:rsid w:val="003B55CF"/>
    <w:rsid w:val="003B6F83"/>
    <w:rsid w:val="003B7100"/>
    <w:rsid w:val="003B756B"/>
    <w:rsid w:val="003C35E9"/>
    <w:rsid w:val="003C4669"/>
    <w:rsid w:val="003C5AC9"/>
    <w:rsid w:val="003C6960"/>
    <w:rsid w:val="003C6A6D"/>
    <w:rsid w:val="003D0279"/>
    <w:rsid w:val="003D08EA"/>
    <w:rsid w:val="003D0B53"/>
    <w:rsid w:val="003D18ED"/>
    <w:rsid w:val="003D1B80"/>
    <w:rsid w:val="003E5AA5"/>
    <w:rsid w:val="003F10C7"/>
    <w:rsid w:val="003F1B4C"/>
    <w:rsid w:val="003F2AD3"/>
    <w:rsid w:val="003F2DFD"/>
    <w:rsid w:val="003F3836"/>
    <w:rsid w:val="003F6D8D"/>
    <w:rsid w:val="00400C9B"/>
    <w:rsid w:val="00401C20"/>
    <w:rsid w:val="00402577"/>
    <w:rsid w:val="00402D1A"/>
    <w:rsid w:val="004035CB"/>
    <w:rsid w:val="004047F2"/>
    <w:rsid w:val="004077E7"/>
    <w:rsid w:val="004111DE"/>
    <w:rsid w:val="0041293D"/>
    <w:rsid w:val="00413459"/>
    <w:rsid w:val="00414607"/>
    <w:rsid w:val="00415064"/>
    <w:rsid w:val="00417144"/>
    <w:rsid w:val="00417179"/>
    <w:rsid w:val="0041756D"/>
    <w:rsid w:val="00417AF1"/>
    <w:rsid w:val="00420287"/>
    <w:rsid w:val="00421B71"/>
    <w:rsid w:val="0042432B"/>
    <w:rsid w:val="004259D6"/>
    <w:rsid w:val="00425F85"/>
    <w:rsid w:val="00426176"/>
    <w:rsid w:val="004268FC"/>
    <w:rsid w:val="00427145"/>
    <w:rsid w:val="00427748"/>
    <w:rsid w:val="004301FD"/>
    <w:rsid w:val="00430251"/>
    <w:rsid w:val="004308E2"/>
    <w:rsid w:val="00431593"/>
    <w:rsid w:val="00431845"/>
    <w:rsid w:val="00431EBD"/>
    <w:rsid w:val="004328F6"/>
    <w:rsid w:val="00432B2E"/>
    <w:rsid w:val="0043314D"/>
    <w:rsid w:val="00433D40"/>
    <w:rsid w:val="00434686"/>
    <w:rsid w:val="00434870"/>
    <w:rsid w:val="0043589C"/>
    <w:rsid w:val="0043600C"/>
    <w:rsid w:val="00437922"/>
    <w:rsid w:val="0044182A"/>
    <w:rsid w:val="0044387F"/>
    <w:rsid w:val="00444EAB"/>
    <w:rsid w:val="0044759B"/>
    <w:rsid w:val="00450BD6"/>
    <w:rsid w:val="004515B6"/>
    <w:rsid w:val="00451A43"/>
    <w:rsid w:val="00453016"/>
    <w:rsid w:val="004531B6"/>
    <w:rsid w:val="00453778"/>
    <w:rsid w:val="00454AD1"/>
    <w:rsid w:val="00455661"/>
    <w:rsid w:val="00460019"/>
    <w:rsid w:val="004608D1"/>
    <w:rsid w:val="00461A7F"/>
    <w:rsid w:val="00461B45"/>
    <w:rsid w:val="00461DB6"/>
    <w:rsid w:val="0046340A"/>
    <w:rsid w:val="0046348D"/>
    <w:rsid w:val="004644D0"/>
    <w:rsid w:val="00471AA5"/>
    <w:rsid w:val="004723F6"/>
    <w:rsid w:val="00472EBE"/>
    <w:rsid w:val="0047490B"/>
    <w:rsid w:val="004763FE"/>
    <w:rsid w:val="00476A93"/>
    <w:rsid w:val="00476FAC"/>
    <w:rsid w:val="00477CD9"/>
    <w:rsid w:val="00481171"/>
    <w:rsid w:val="00481D37"/>
    <w:rsid w:val="00482E9A"/>
    <w:rsid w:val="00483C71"/>
    <w:rsid w:val="004843AB"/>
    <w:rsid w:val="004849F1"/>
    <w:rsid w:val="00485FA7"/>
    <w:rsid w:val="00486852"/>
    <w:rsid w:val="0049266C"/>
    <w:rsid w:val="0049391F"/>
    <w:rsid w:val="0049490B"/>
    <w:rsid w:val="004A0455"/>
    <w:rsid w:val="004A109C"/>
    <w:rsid w:val="004A1354"/>
    <w:rsid w:val="004A21D1"/>
    <w:rsid w:val="004A250A"/>
    <w:rsid w:val="004A4291"/>
    <w:rsid w:val="004A526B"/>
    <w:rsid w:val="004A5CDC"/>
    <w:rsid w:val="004A7E50"/>
    <w:rsid w:val="004B04FE"/>
    <w:rsid w:val="004B14A8"/>
    <w:rsid w:val="004B151A"/>
    <w:rsid w:val="004B1D3A"/>
    <w:rsid w:val="004B2356"/>
    <w:rsid w:val="004B4ADD"/>
    <w:rsid w:val="004B6502"/>
    <w:rsid w:val="004B6EA1"/>
    <w:rsid w:val="004B77D4"/>
    <w:rsid w:val="004B7B8C"/>
    <w:rsid w:val="004C0823"/>
    <w:rsid w:val="004C09CE"/>
    <w:rsid w:val="004C585E"/>
    <w:rsid w:val="004D0625"/>
    <w:rsid w:val="004D070B"/>
    <w:rsid w:val="004D2E30"/>
    <w:rsid w:val="004D7933"/>
    <w:rsid w:val="004E0F9C"/>
    <w:rsid w:val="004E2E45"/>
    <w:rsid w:val="004E4915"/>
    <w:rsid w:val="004E4BF6"/>
    <w:rsid w:val="004E6226"/>
    <w:rsid w:val="004E6987"/>
    <w:rsid w:val="004F2875"/>
    <w:rsid w:val="004F3A72"/>
    <w:rsid w:val="004F415B"/>
    <w:rsid w:val="004F4188"/>
    <w:rsid w:val="004F61BB"/>
    <w:rsid w:val="00502CE5"/>
    <w:rsid w:val="00503DF7"/>
    <w:rsid w:val="0051018E"/>
    <w:rsid w:val="00511791"/>
    <w:rsid w:val="005125F2"/>
    <w:rsid w:val="00513529"/>
    <w:rsid w:val="0051496B"/>
    <w:rsid w:val="005171E0"/>
    <w:rsid w:val="00517BF3"/>
    <w:rsid w:val="00520401"/>
    <w:rsid w:val="005211DD"/>
    <w:rsid w:val="0052630F"/>
    <w:rsid w:val="00527B91"/>
    <w:rsid w:val="005301A9"/>
    <w:rsid w:val="00530214"/>
    <w:rsid w:val="005302F3"/>
    <w:rsid w:val="00532FA1"/>
    <w:rsid w:val="00534BA5"/>
    <w:rsid w:val="005351EA"/>
    <w:rsid w:val="0053603B"/>
    <w:rsid w:val="00536519"/>
    <w:rsid w:val="00541D02"/>
    <w:rsid w:val="00542A8C"/>
    <w:rsid w:val="00545546"/>
    <w:rsid w:val="00545749"/>
    <w:rsid w:val="00550919"/>
    <w:rsid w:val="00551476"/>
    <w:rsid w:val="00551E13"/>
    <w:rsid w:val="005529C9"/>
    <w:rsid w:val="00552B02"/>
    <w:rsid w:val="00554C2E"/>
    <w:rsid w:val="00557559"/>
    <w:rsid w:val="005606E5"/>
    <w:rsid w:val="00561013"/>
    <w:rsid w:val="00561C48"/>
    <w:rsid w:val="00566F70"/>
    <w:rsid w:val="005674E9"/>
    <w:rsid w:val="0057083C"/>
    <w:rsid w:val="00571649"/>
    <w:rsid w:val="0057232C"/>
    <w:rsid w:val="00574E3C"/>
    <w:rsid w:val="00575379"/>
    <w:rsid w:val="005754AA"/>
    <w:rsid w:val="0057637E"/>
    <w:rsid w:val="00576B36"/>
    <w:rsid w:val="005813EA"/>
    <w:rsid w:val="00584E57"/>
    <w:rsid w:val="00585ED7"/>
    <w:rsid w:val="0058618A"/>
    <w:rsid w:val="00586D49"/>
    <w:rsid w:val="005870DF"/>
    <w:rsid w:val="0059263E"/>
    <w:rsid w:val="00593119"/>
    <w:rsid w:val="00593C51"/>
    <w:rsid w:val="00594087"/>
    <w:rsid w:val="00595A9F"/>
    <w:rsid w:val="00597B15"/>
    <w:rsid w:val="005A0575"/>
    <w:rsid w:val="005A2A3C"/>
    <w:rsid w:val="005A3A47"/>
    <w:rsid w:val="005A58B2"/>
    <w:rsid w:val="005A5DB1"/>
    <w:rsid w:val="005B3276"/>
    <w:rsid w:val="005B3418"/>
    <w:rsid w:val="005B5809"/>
    <w:rsid w:val="005B63B7"/>
    <w:rsid w:val="005B7383"/>
    <w:rsid w:val="005C1E8B"/>
    <w:rsid w:val="005C3627"/>
    <w:rsid w:val="005C5050"/>
    <w:rsid w:val="005C5338"/>
    <w:rsid w:val="005C639C"/>
    <w:rsid w:val="005C766D"/>
    <w:rsid w:val="005D015C"/>
    <w:rsid w:val="005D297E"/>
    <w:rsid w:val="005D44C5"/>
    <w:rsid w:val="005D4A55"/>
    <w:rsid w:val="005D6300"/>
    <w:rsid w:val="005D7964"/>
    <w:rsid w:val="005E00E5"/>
    <w:rsid w:val="005E4205"/>
    <w:rsid w:val="005E76E9"/>
    <w:rsid w:val="005E7C8B"/>
    <w:rsid w:val="005F0259"/>
    <w:rsid w:val="005F335E"/>
    <w:rsid w:val="005F370A"/>
    <w:rsid w:val="005F3902"/>
    <w:rsid w:val="005F4833"/>
    <w:rsid w:val="006007E4"/>
    <w:rsid w:val="00600DE2"/>
    <w:rsid w:val="0060171D"/>
    <w:rsid w:val="00601B6F"/>
    <w:rsid w:val="006024B1"/>
    <w:rsid w:val="00602507"/>
    <w:rsid w:val="0060488E"/>
    <w:rsid w:val="0060533C"/>
    <w:rsid w:val="0060606D"/>
    <w:rsid w:val="00606806"/>
    <w:rsid w:val="006073A6"/>
    <w:rsid w:val="0060768E"/>
    <w:rsid w:val="006078C1"/>
    <w:rsid w:val="006101C1"/>
    <w:rsid w:val="006113B6"/>
    <w:rsid w:val="00613093"/>
    <w:rsid w:val="006130FE"/>
    <w:rsid w:val="006137BC"/>
    <w:rsid w:val="00614797"/>
    <w:rsid w:val="0061524D"/>
    <w:rsid w:val="0061566F"/>
    <w:rsid w:val="0061793B"/>
    <w:rsid w:val="006179EC"/>
    <w:rsid w:val="00617C3A"/>
    <w:rsid w:val="00621168"/>
    <w:rsid w:val="00621302"/>
    <w:rsid w:val="006232E0"/>
    <w:rsid w:val="00623515"/>
    <w:rsid w:val="006244EC"/>
    <w:rsid w:val="00624D5A"/>
    <w:rsid w:val="006257D3"/>
    <w:rsid w:val="00626F1D"/>
    <w:rsid w:val="0063060C"/>
    <w:rsid w:val="00636870"/>
    <w:rsid w:val="00640954"/>
    <w:rsid w:val="00640B86"/>
    <w:rsid w:val="0064107E"/>
    <w:rsid w:val="00641601"/>
    <w:rsid w:val="006420B7"/>
    <w:rsid w:val="00645899"/>
    <w:rsid w:val="006467EC"/>
    <w:rsid w:val="006469FA"/>
    <w:rsid w:val="00647404"/>
    <w:rsid w:val="00647870"/>
    <w:rsid w:val="00647CC8"/>
    <w:rsid w:val="006502D1"/>
    <w:rsid w:val="00650CC3"/>
    <w:rsid w:val="00651902"/>
    <w:rsid w:val="006520CE"/>
    <w:rsid w:val="00654345"/>
    <w:rsid w:val="00661175"/>
    <w:rsid w:val="00662287"/>
    <w:rsid w:val="00662970"/>
    <w:rsid w:val="00662FB0"/>
    <w:rsid w:val="00664682"/>
    <w:rsid w:val="006653F8"/>
    <w:rsid w:val="00666101"/>
    <w:rsid w:val="0066703B"/>
    <w:rsid w:val="00667B6A"/>
    <w:rsid w:val="00667E12"/>
    <w:rsid w:val="00670148"/>
    <w:rsid w:val="00672A61"/>
    <w:rsid w:val="00673334"/>
    <w:rsid w:val="006746E5"/>
    <w:rsid w:val="00674E50"/>
    <w:rsid w:val="00675951"/>
    <w:rsid w:val="00675E2B"/>
    <w:rsid w:val="00677A13"/>
    <w:rsid w:val="00680B18"/>
    <w:rsid w:val="006832FD"/>
    <w:rsid w:val="0068498C"/>
    <w:rsid w:val="00690116"/>
    <w:rsid w:val="006901C4"/>
    <w:rsid w:val="00690679"/>
    <w:rsid w:val="00690765"/>
    <w:rsid w:val="00690906"/>
    <w:rsid w:val="0069262E"/>
    <w:rsid w:val="00692A0C"/>
    <w:rsid w:val="00692AAA"/>
    <w:rsid w:val="00692C58"/>
    <w:rsid w:val="006931F3"/>
    <w:rsid w:val="006941FE"/>
    <w:rsid w:val="006957EF"/>
    <w:rsid w:val="00695941"/>
    <w:rsid w:val="006A2233"/>
    <w:rsid w:val="006A24D6"/>
    <w:rsid w:val="006A34CF"/>
    <w:rsid w:val="006A3946"/>
    <w:rsid w:val="006A3D11"/>
    <w:rsid w:val="006A5563"/>
    <w:rsid w:val="006A5F87"/>
    <w:rsid w:val="006A7725"/>
    <w:rsid w:val="006B0487"/>
    <w:rsid w:val="006B1B33"/>
    <w:rsid w:val="006B2A48"/>
    <w:rsid w:val="006B2A97"/>
    <w:rsid w:val="006B5C79"/>
    <w:rsid w:val="006B6BD9"/>
    <w:rsid w:val="006C1086"/>
    <w:rsid w:val="006C1211"/>
    <w:rsid w:val="006C133F"/>
    <w:rsid w:val="006C199F"/>
    <w:rsid w:val="006C29BE"/>
    <w:rsid w:val="006C61DD"/>
    <w:rsid w:val="006C7295"/>
    <w:rsid w:val="006D11DB"/>
    <w:rsid w:val="006D1A8A"/>
    <w:rsid w:val="006D1D34"/>
    <w:rsid w:val="006D1D79"/>
    <w:rsid w:val="006D44F8"/>
    <w:rsid w:val="006D5F91"/>
    <w:rsid w:val="006E0AAA"/>
    <w:rsid w:val="006E1CA4"/>
    <w:rsid w:val="006E3A50"/>
    <w:rsid w:val="006E422B"/>
    <w:rsid w:val="006E7CFC"/>
    <w:rsid w:val="006F0098"/>
    <w:rsid w:val="006F0867"/>
    <w:rsid w:val="006F0873"/>
    <w:rsid w:val="006F1008"/>
    <w:rsid w:val="006F2F10"/>
    <w:rsid w:val="006F3023"/>
    <w:rsid w:val="006F44D6"/>
    <w:rsid w:val="006F6AD3"/>
    <w:rsid w:val="006F6DB8"/>
    <w:rsid w:val="00701F4F"/>
    <w:rsid w:val="00702CD2"/>
    <w:rsid w:val="00703684"/>
    <w:rsid w:val="00705908"/>
    <w:rsid w:val="0070642F"/>
    <w:rsid w:val="00707F7F"/>
    <w:rsid w:val="007112C9"/>
    <w:rsid w:val="007128EE"/>
    <w:rsid w:val="00712E7A"/>
    <w:rsid w:val="0071489B"/>
    <w:rsid w:val="00715707"/>
    <w:rsid w:val="00715A11"/>
    <w:rsid w:val="007161A0"/>
    <w:rsid w:val="0071654D"/>
    <w:rsid w:val="00721408"/>
    <w:rsid w:val="0072289C"/>
    <w:rsid w:val="00723A68"/>
    <w:rsid w:val="00723B11"/>
    <w:rsid w:val="00723DA2"/>
    <w:rsid w:val="007253E5"/>
    <w:rsid w:val="00725CB1"/>
    <w:rsid w:val="007260BA"/>
    <w:rsid w:val="00727F0B"/>
    <w:rsid w:val="00730010"/>
    <w:rsid w:val="007322D2"/>
    <w:rsid w:val="007343BC"/>
    <w:rsid w:val="00735373"/>
    <w:rsid w:val="00735F0B"/>
    <w:rsid w:val="00740D98"/>
    <w:rsid w:val="007417BC"/>
    <w:rsid w:val="00742347"/>
    <w:rsid w:val="00742564"/>
    <w:rsid w:val="0074260C"/>
    <w:rsid w:val="00744A12"/>
    <w:rsid w:val="00745306"/>
    <w:rsid w:val="0074586A"/>
    <w:rsid w:val="00747209"/>
    <w:rsid w:val="00750A17"/>
    <w:rsid w:val="00751EE0"/>
    <w:rsid w:val="007535E7"/>
    <w:rsid w:val="00754282"/>
    <w:rsid w:val="007554F7"/>
    <w:rsid w:val="0075587D"/>
    <w:rsid w:val="00761E0D"/>
    <w:rsid w:val="00763281"/>
    <w:rsid w:val="00765451"/>
    <w:rsid w:val="00765903"/>
    <w:rsid w:val="00767FF6"/>
    <w:rsid w:val="007703BC"/>
    <w:rsid w:val="00771468"/>
    <w:rsid w:val="00774B7B"/>
    <w:rsid w:val="00777443"/>
    <w:rsid w:val="00780375"/>
    <w:rsid w:val="00781208"/>
    <w:rsid w:val="0078263F"/>
    <w:rsid w:val="0078330F"/>
    <w:rsid w:val="007837B1"/>
    <w:rsid w:val="0078473E"/>
    <w:rsid w:val="00785511"/>
    <w:rsid w:val="007865DD"/>
    <w:rsid w:val="0079086E"/>
    <w:rsid w:val="00790D62"/>
    <w:rsid w:val="00792FB8"/>
    <w:rsid w:val="00793320"/>
    <w:rsid w:val="007937A3"/>
    <w:rsid w:val="0079625E"/>
    <w:rsid w:val="00796CCE"/>
    <w:rsid w:val="007A0603"/>
    <w:rsid w:val="007A1C50"/>
    <w:rsid w:val="007A392F"/>
    <w:rsid w:val="007A3A4B"/>
    <w:rsid w:val="007A43EA"/>
    <w:rsid w:val="007A5279"/>
    <w:rsid w:val="007A5391"/>
    <w:rsid w:val="007A5627"/>
    <w:rsid w:val="007A7528"/>
    <w:rsid w:val="007A7A23"/>
    <w:rsid w:val="007B0213"/>
    <w:rsid w:val="007B04C0"/>
    <w:rsid w:val="007B1BDB"/>
    <w:rsid w:val="007B1F3D"/>
    <w:rsid w:val="007B217E"/>
    <w:rsid w:val="007B2356"/>
    <w:rsid w:val="007B2578"/>
    <w:rsid w:val="007B307D"/>
    <w:rsid w:val="007B4D5D"/>
    <w:rsid w:val="007B541D"/>
    <w:rsid w:val="007B5F71"/>
    <w:rsid w:val="007C2502"/>
    <w:rsid w:val="007C2AB8"/>
    <w:rsid w:val="007C3227"/>
    <w:rsid w:val="007C3912"/>
    <w:rsid w:val="007C3FDA"/>
    <w:rsid w:val="007C7BED"/>
    <w:rsid w:val="007D06F0"/>
    <w:rsid w:val="007D34CC"/>
    <w:rsid w:val="007D440C"/>
    <w:rsid w:val="007D4531"/>
    <w:rsid w:val="007D52A8"/>
    <w:rsid w:val="007D61F1"/>
    <w:rsid w:val="007D6429"/>
    <w:rsid w:val="007D7929"/>
    <w:rsid w:val="007E0208"/>
    <w:rsid w:val="007E145D"/>
    <w:rsid w:val="007E1530"/>
    <w:rsid w:val="007E1780"/>
    <w:rsid w:val="007E4282"/>
    <w:rsid w:val="007E43E7"/>
    <w:rsid w:val="007E5A0A"/>
    <w:rsid w:val="007E5B88"/>
    <w:rsid w:val="007E7C33"/>
    <w:rsid w:val="007F230B"/>
    <w:rsid w:val="007F416B"/>
    <w:rsid w:val="007F5AD8"/>
    <w:rsid w:val="007F7FC5"/>
    <w:rsid w:val="008022BF"/>
    <w:rsid w:val="00802394"/>
    <w:rsid w:val="00803BB4"/>
    <w:rsid w:val="008041A0"/>
    <w:rsid w:val="008067A6"/>
    <w:rsid w:val="0080695E"/>
    <w:rsid w:val="00807CCA"/>
    <w:rsid w:val="00810227"/>
    <w:rsid w:val="008113EE"/>
    <w:rsid w:val="00812402"/>
    <w:rsid w:val="00813DAD"/>
    <w:rsid w:val="008144DE"/>
    <w:rsid w:val="008159E7"/>
    <w:rsid w:val="008162A1"/>
    <w:rsid w:val="008178D9"/>
    <w:rsid w:val="00820157"/>
    <w:rsid w:val="008206C5"/>
    <w:rsid w:val="00820957"/>
    <w:rsid w:val="00821941"/>
    <w:rsid w:val="008228D9"/>
    <w:rsid w:val="00823DD1"/>
    <w:rsid w:val="008249C1"/>
    <w:rsid w:val="0082519E"/>
    <w:rsid w:val="00826047"/>
    <w:rsid w:val="00826A95"/>
    <w:rsid w:val="00826DBC"/>
    <w:rsid w:val="00827BAD"/>
    <w:rsid w:val="0083185D"/>
    <w:rsid w:val="00832FDC"/>
    <w:rsid w:val="008341D8"/>
    <w:rsid w:val="00835BF1"/>
    <w:rsid w:val="008361F4"/>
    <w:rsid w:val="00837D6F"/>
    <w:rsid w:val="00837F6C"/>
    <w:rsid w:val="0084151D"/>
    <w:rsid w:val="00843DA1"/>
    <w:rsid w:val="00843F0B"/>
    <w:rsid w:val="0084598E"/>
    <w:rsid w:val="00845F79"/>
    <w:rsid w:val="008473BE"/>
    <w:rsid w:val="00850970"/>
    <w:rsid w:val="0085123D"/>
    <w:rsid w:val="00851C85"/>
    <w:rsid w:val="00852519"/>
    <w:rsid w:val="00853D89"/>
    <w:rsid w:val="0085488A"/>
    <w:rsid w:val="008573E5"/>
    <w:rsid w:val="00857783"/>
    <w:rsid w:val="0086067F"/>
    <w:rsid w:val="00860A05"/>
    <w:rsid w:val="00861063"/>
    <w:rsid w:val="00863309"/>
    <w:rsid w:val="00864A31"/>
    <w:rsid w:val="008653DF"/>
    <w:rsid w:val="00865904"/>
    <w:rsid w:val="0086775C"/>
    <w:rsid w:val="0087067F"/>
    <w:rsid w:val="00870B86"/>
    <w:rsid w:val="008717F2"/>
    <w:rsid w:val="0087297A"/>
    <w:rsid w:val="00872CA8"/>
    <w:rsid w:val="00872E8B"/>
    <w:rsid w:val="00874026"/>
    <w:rsid w:val="008740D6"/>
    <w:rsid w:val="0087499D"/>
    <w:rsid w:val="00875569"/>
    <w:rsid w:val="00877BE5"/>
    <w:rsid w:val="00880784"/>
    <w:rsid w:val="00884228"/>
    <w:rsid w:val="00884734"/>
    <w:rsid w:val="00884DFD"/>
    <w:rsid w:val="008857FD"/>
    <w:rsid w:val="00885B0B"/>
    <w:rsid w:val="00885CD5"/>
    <w:rsid w:val="0089324A"/>
    <w:rsid w:val="00897F4F"/>
    <w:rsid w:val="008A10FB"/>
    <w:rsid w:val="008A1A09"/>
    <w:rsid w:val="008A1DDF"/>
    <w:rsid w:val="008A2091"/>
    <w:rsid w:val="008A3591"/>
    <w:rsid w:val="008A4321"/>
    <w:rsid w:val="008A4A15"/>
    <w:rsid w:val="008A4F1E"/>
    <w:rsid w:val="008A6072"/>
    <w:rsid w:val="008A6C1C"/>
    <w:rsid w:val="008A7171"/>
    <w:rsid w:val="008B1AB4"/>
    <w:rsid w:val="008B2718"/>
    <w:rsid w:val="008B4271"/>
    <w:rsid w:val="008B49E3"/>
    <w:rsid w:val="008B699D"/>
    <w:rsid w:val="008B7364"/>
    <w:rsid w:val="008B73CD"/>
    <w:rsid w:val="008B7EC7"/>
    <w:rsid w:val="008B7F21"/>
    <w:rsid w:val="008C0003"/>
    <w:rsid w:val="008C0AFE"/>
    <w:rsid w:val="008C0E5A"/>
    <w:rsid w:val="008C18A0"/>
    <w:rsid w:val="008C2743"/>
    <w:rsid w:val="008C41B7"/>
    <w:rsid w:val="008C62B8"/>
    <w:rsid w:val="008C76DE"/>
    <w:rsid w:val="008D0584"/>
    <w:rsid w:val="008D0ABB"/>
    <w:rsid w:val="008D0E7B"/>
    <w:rsid w:val="008D1B0E"/>
    <w:rsid w:val="008D26F1"/>
    <w:rsid w:val="008D278E"/>
    <w:rsid w:val="008D2F14"/>
    <w:rsid w:val="008D300F"/>
    <w:rsid w:val="008D4A6B"/>
    <w:rsid w:val="008D50CE"/>
    <w:rsid w:val="008D57D6"/>
    <w:rsid w:val="008D7E6B"/>
    <w:rsid w:val="008E0AB3"/>
    <w:rsid w:val="008E31DD"/>
    <w:rsid w:val="008E3620"/>
    <w:rsid w:val="008E37D5"/>
    <w:rsid w:val="008E4AB4"/>
    <w:rsid w:val="008E6007"/>
    <w:rsid w:val="008E74B9"/>
    <w:rsid w:val="008E7B1C"/>
    <w:rsid w:val="008F1FD8"/>
    <w:rsid w:val="008F2422"/>
    <w:rsid w:val="008F2990"/>
    <w:rsid w:val="008F2EDB"/>
    <w:rsid w:val="008F3B35"/>
    <w:rsid w:val="008F48FA"/>
    <w:rsid w:val="008F5017"/>
    <w:rsid w:val="008F55CB"/>
    <w:rsid w:val="00902CA6"/>
    <w:rsid w:val="00903034"/>
    <w:rsid w:val="00903085"/>
    <w:rsid w:val="00903F24"/>
    <w:rsid w:val="0090402F"/>
    <w:rsid w:val="00905721"/>
    <w:rsid w:val="00906C1D"/>
    <w:rsid w:val="00910429"/>
    <w:rsid w:val="00912D26"/>
    <w:rsid w:val="00914D64"/>
    <w:rsid w:val="009157B4"/>
    <w:rsid w:val="00917083"/>
    <w:rsid w:val="00920E18"/>
    <w:rsid w:val="009211C6"/>
    <w:rsid w:val="009217A3"/>
    <w:rsid w:val="0092261E"/>
    <w:rsid w:val="009240E1"/>
    <w:rsid w:val="0092451A"/>
    <w:rsid w:val="009259E8"/>
    <w:rsid w:val="00933A75"/>
    <w:rsid w:val="00934B1A"/>
    <w:rsid w:val="00934BE5"/>
    <w:rsid w:val="00937638"/>
    <w:rsid w:val="00937995"/>
    <w:rsid w:val="009412FD"/>
    <w:rsid w:val="009417F1"/>
    <w:rsid w:val="00943EF2"/>
    <w:rsid w:val="00945565"/>
    <w:rsid w:val="00945EF1"/>
    <w:rsid w:val="00946BB5"/>
    <w:rsid w:val="00947B46"/>
    <w:rsid w:val="0095298F"/>
    <w:rsid w:val="00956878"/>
    <w:rsid w:val="00956C76"/>
    <w:rsid w:val="009619B0"/>
    <w:rsid w:val="009625F1"/>
    <w:rsid w:val="009632CD"/>
    <w:rsid w:val="00964BEE"/>
    <w:rsid w:val="00966152"/>
    <w:rsid w:val="00966CB4"/>
    <w:rsid w:val="00972197"/>
    <w:rsid w:val="009721A8"/>
    <w:rsid w:val="00972804"/>
    <w:rsid w:val="0097325F"/>
    <w:rsid w:val="00973F00"/>
    <w:rsid w:val="00975E76"/>
    <w:rsid w:val="009765E4"/>
    <w:rsid w:val="00976D09"/>
    <w:rsid w:val="00977AFC"/>
    <w:rsid w:val="00977BDA"/>
    <w:rsid w:val="00980D3B"/>
    <w:rsid w:val="00981D39"/>
    <w:rsid w:val="0098233F"/>
    <w:rsid w:val="00984393"/>
    <w:rsid w:val="0098455B"/>
    <w:rsid w:val="00987A25"/>
    <w:rsid w:val="00987DBC"/>
    <w:rsid w:val="00990AA6"/>
    <w:rsid w:val="009916B6"/>
    <w:rsid w:val="00993141"/>
    <w:rsid w:val="009939BF"/>
    <w:rsid w:val="0099422D"/>
    <w:rsid w:val="00995D05"/>
    <w:rsid w:val="009A1979"/>
    <w:rsid w:val="009A1E28"/>
    <w:rsid w:val="009A2081"/>
    <w:rsid w:val="009A2242"/>
    <w:rsid w:val="009A277B"/>
    <w:rsid w:val="009A484B"/>
    <w:rsid w:val="009A5CF8"/>
    <w:rsid w:val="009A5E9F"/>
    <w:rsid w:val="009B1768"/>
    <w:rsid w:val="009B267E"/>
    <w:rsid w:val="009B2765"/>
    <w:rsid w:val="009B2E26"/>
    <w:rsid w:val="009B31EE"/>
    <w:rsid w:val="009B3FA2"/>
    <w:rsid w:val="009B4901"/>
    <w:rsid w:val="009B553C"/>
    <w:rsid w:val="009C0FC5"/>
    <w:rsid w:val="009C1A3B"/>
    <w:rsid w:val="009C3623"/>
    <w:rsid w:val="009C727D"/>
    <w:rsid w:val="009C7E69"/>
    <w:rsid w:val="009D138F"/>
    <w:rsid w:val="009D1F7A"/>
    <w:rsid w:val="009D5055"/>
    <w:rsid w:val="009D59A0"/>
    <w:rsid w:val="009D65D9"/>
    <w:rsid w:val="009E19B0"/>
    <w:rsid w:val="009E19B8"/>
    <w:rsid w:val="009E7D9D"/>
    <w:rsid w:val="009F03FC"/>
    <w:rsid w:val="009F0D67"/>
    <w:rsid w:val="009F1324"/>
    <w:rsid w:val="009F1A59"/>
    <w:rsid w:val="009F2391"/>
    <w:rsid w:val="009F2E2F"/>
    <w:rsid w:val="009F32CB"/>
    <w:rsid w:val="009F3CCC"/>
    <w:rsid w:val="009F4351"/>
    <w:rsid w:val="00A00542"/>
    <w:rsid w:val="00A00901"/>
    <w:rsid w:val="00A00969"/>
    <w:rsid w:val="00A00F96"/>
    <w:rsid w:val="00A03F3E"/>
    <w:rsid w:val="00A05B83"/>
    <w:rsid w:val="00A06951"/>
    <w:rsid w:val="00A126B3"/>
    <w:rsid w:val="00A133E6"/>
    <w:rsid w:val="00A143F1"/>
    <w:rsid w:val="00A1475A"/>
    <w:rsid w:val="00A15A50"/>
    <w:rsid w:val="00A17228"/>
    <w:rsid w:val="00A17C4D"/>
    <w:rsid w:val="00A20239"/>
    <w:rsid w:val="00A20674"/>
    <w:rsid w:val="00A208BB"/>
    <w:rsid w:val="00A20DCB"/>
    <w:rsid w:val="00A215D7"/>
    <w:rsid w:val="00A21EAC"/>
    <w:rsid w:val="00A2243F"/>
    <w:rsid w:val="00A24A98"/>
    <w:rsid w:val="00A255DF"/>
    <w:rsid w:val="00A25D90"/>
    <w:rsid w:val="00A260D2"/>
    <w:rsid w:val="00A262B7"/>
    <w:rsid w:val="00A32532"/>
    <w:rsid w:val="00A33A63"/>
    <w:rsid w:val="00A33F68"/>
    <w:rsid w:val="00A358EB"/>
    <w:rsid w:val="00A36A1B"/>
    <w:rsid w:val="00A37B72"/>
    <w:rsid w:val="00A40C96"/>
    <w:rsid w:val="00A40F24"/>
    <w:rsid w:val="00A42DC1"/>
    <w:rsid w:val="00A42E03"/>
    <w:rsid w:val="00A44FCB"/>
    <w:rsid w:val="00A4603D"/>
    <w:rsid w:val="00A46B86"/>
    <w:rsid w:val="00A46EBC"/>
    <w:rsid w:val="00A47972"/>
    <w:rsid w:val="00A47A5A"/>
    <w:rsid w:val="00A50C90"/>
    <w:rsid w:val="00A5272E"/>
    <w:rsid w:val="00A54142"/>
    <w:rsid w:val="00A543BA"/>
    <w:rsid w:val="00A5465D"/>
    <w:rsid w:val="00A5602E"/>
    <w:rsid w:val="00A56579"/>
    <w:rsid w:val="00A56E32"/>
    <w:rsid w:val="00A57687"/>
    <w:rsid w:val="00A579A3"/>
    <w:rsid w:val="00A607EF"/>
    <w:rsid w:val="00A63907"/>
    <w:rsid w:val="00A651D0"/>
    <w:rsid w:val="00A65D58"/>
    <w:rsid w:val="00A67795"/>
    <w:rsid w:val="00A72D69"/>
    <w:rsid w:val="00A734F3"/>
    <w:rsid w:val="00A74243"/>
    <w:rsid w:val="00A7464A"/>
    <w:rsid w:val="00A74B93"/>
    <w:rsid w:val="00A74DEF"/>
    <w:rsid w:val="00A75A50"/>
    <w:rsid w:val="00A75DC4"/>
    <w:rsid w:val="00A7614F"/>
    <w:rsid w:val="00A76E5F"/>
    <w:rsid w:val="00A7711F"/>
    <w:rsid w:val="00A805A0"/>
    <w:rsid w:val="00A81110"/>
    <w:rsid w:val="00A814C4"/>
    <w:rsid w:val="00A82982"/>
    <w:rsid w:val="00A84609"/>
    <w:rsid w:val="00A85F0D"/>
    <w:rsid w:val="00A875E6"/>
    <w:rsid w:val="00A911A2"/>
    <w:rsid w:val="00A917D1"/>
    <w:rsid w:val="00A9222C"/>
    <w:rsid w:val="00A9383E"/>
    <w:rsid w:val="00A942F9"/>
    <w:rsid w:val="00A94708"/>
    <w:rsid w:val="00A94CC4"/>
    <w:rsid w:val="00A95061"/>
    <w:rsid w:val="00A954A9"/>
    <w:rsid w:val="00AA3192"/>
    <w:rsid w:val="00AA32CB"/>
    <w:rsid w:val="00AA579A"/>
    <w:rsid w:val="00AB09DE"/>
    <w:rsid w:val="00AB0D79"/>
    <w:rsid w:val="00AB1188"/>
    <w:rsid w:val="00AB15A7"/>
    <w:rsid w:val="00AB2F8B"/>
    <w:rsid w:val="00AB5386"/>
    <w:rsid w:val="00AB55D5"/>
    <w:rsid w:val="00AB567A"/>
    <w:rsid w:val="00AB56DA"/>
    <w:rsid w:val="00AB6236"/>
    <w:rsid w:val="00AB78D9"/>
    <w:rsid w:val="00AB78DF"/>
    <w:rsid w:val="00AB7A42"/>
    <w:rsid w:val="00AC181D"/>
    <w:rsid w:val="00AC346E"/>
    <w:rsid w:val="00AC3595"/>
    <w:rsid w:val="00AC3FE9"/>
    <w:rsid w:val="00AC4BEF"/>
    <w:rsid w:val="00AC5987"/>
    <w:rsid w:val="00AC60F9"/>
    <w:rsid w:val="00AC66AA"/>
    <w:rsid w:val="00AC7A52"/>
    <w:rsid w:val="00AD0EEE"/>
    <w:rsid w:val="00AD1218"/>
    <w:rsid w:val="00AD1C46"/>
    <w:rsid w:val="00AD2555"/>
    <w:rsid w:val="00AD265E"/>
    <w:rsid w:val="00AD3CA6"/>
    <w:rsid w:val="00AD4795"/>
    <w:rsid w:val="00AD4BE1"/>
    <w:rsid w:val="00AD5345"/>
    <w:rsid w:val="00AD74EE"/>
    <w:rsid w:val="00AD7D03"/>
    <w:rsid w:val="00AD7E81"/>
    <w:rsid w:val="00AE0921"/>
    <w:rsid w:val="00AE0BC3"/>
    <w:rsid w:val="00AE1A68"/>
    <w:rsid w:val="00AE26AF"/>
    <w:rsid w:val="00AE29DE"/>
    <w:rsid w:val="00AE7F39"/>
    <w:rsid w:val="00AF0A49"/>
    <w:rsid w:val="00AF212D"/>
    <w:rsid w:val="00AF254E"/>
    <w:rsid w:val="00AF27D0"/>
    <w:rsid w:val="00AF2969"/>
    <w:rsid w:val="00AF3DB3"/>
    <w:rsid w:val="00AF3DE3"/>
    <w:rsid w:val="00AF55B2"/>
    <w:rsid w:val="00AF5A6D"/>
    <w:rsid w:val="00AF7145"/>
    <w:rsid w:val="00AF7A02"/>
    <w:rsid w:val="00AF7A73"/>
    <w:rsid w:val="00B03447"/>
    <w:rsid w:val="00B03611"/>
    <w:rsid w:val="00B03D8C"/>
    <w:rsid w:val="00B06A4E"/>
    <w:rsid w:val="00B06DC8"/>
    <w:rsid w:val="00B10F10"/>
    <w:rsid w:val="00B111AC"/>
    <w:rsid w:val="00B11940"/>
    <w:rsid w:val="00B12F91"/>
    <w:rsid w:val="00B131DC"/>
    <w:rsid w:val="00B135C5"/>
    <w:rsid w:val="00B14098"/>
    <w:rsid w:val="00B15A3B"/>
    <w:rsid w:val="00B177E8"/>
    <w:rsid w:val="00B178BC"/>
    <w:rsid w:val="00B21207"/>
    <w:rsid w:val="00B2175D"/>
    <w:rsid w:val="00B23B36"/>
    <w:rsid w:val="00B25B1E"/>
    <w:rsid w:val="00B26B98"/>
    <w:rsid w:val="00B27301"/>
    <w:rsid w:val="00B30002"/>
    <w:rsid w:val="00B310E8"/>
    <w:rsid w:val="00B3216F"/>
    <w:rsid w:val="00B3352C"/>
    <w:rsid w:val="00B33C0B"/>
    <w:rsid w:val="00B34081"/>
    <w:rsid w:val="00B350B4"/>
    <w:rsid w:val="00B354E1"/>
    <w:rsid w:val="00B372F9"/>
    <w:rsid w:val="00B37413"/>
    <w:rsid w:val="00B37601"/>
    <w:rsid w:val="00B37AA8"/>
    <w:rsid w:val="00B409BE"/>
    <w:rsid w:val="00B4125E"/>
    <w:rsid w:val="00B44396"/>
    <w:rsid w:val="00B44D39"/>
    <w:rsid w:val="00B46847"/>
    <w:rsid w:val="00B46995"/>
    <w:rsid w:val="00B50EA4"/>
    <w:rsid w:val="00B5225D"/>
    <w:rsid w:val="00B524AE"/>
    <w:rsid w:val="00B52F2B"/>
    <w:rsid w:val="00B5329F"/>
    <w:rsid w:val="00B540E4"/>
    <w:rsid w:val="00B55126"/>
    <w:rsid w:val="00B553E7"/>
    <w:rsid w:val="00B574AA"/>
    <w:rsid w:val="00B6076A"/>
    <w:rsid w:val="00B60F1D"/>
    <w:rsid w:val="00B61055"/>
    <w:rsid w:val="00B625F5"/>
    <w:rsid w:val="00B64096"/>
    <w:rsid w:val="00B656AB"/>
    <w:rsid w:val="00B6669D"/>
    <w:rsid w:val="00B674CE"/>
    <w:rsid w:val="00B75BA0"/>
    <w:rsid w:val="00B75DF4"/>
    <w:rsid w:val="00B76683"/>
    <w:rsid w:val="00B7714A"/>
    <w:rsid w:val="00B802CF"/>
    <w:rsid w:val="00B81B9B"/>
    <w:rsid w:val="00B83188"/>
    <w:rsid w:val="00B834A6"/>
    <w:rsid w:val="00B841D5"/>
    <w:rsid w:val="00B84D44"/>
    <w:rsid w:val="00B850E4"/>
    <w:rsid w:val="00B85430"/>
    <w:rsid w:val="00B85698"/>
    <w:rsid w:val="00B86FF5"/>
    <w:rsid w:val="00B87665"/>
    <w:rsid w:val="00B905B6"/>
    <w:rsid w:val="00B90D61"/>
    <w:rsid w:val="00B91021"/>
    <w:rsid w:val="00B910F9"/>
    <w:rsid w:val="00B91744"/>
    <w:rsid w:val="00B93F55"/>
    <w:rsid w:val="00B941A2"/>
    <w:rsid w:val="00B9475A"/>
    <w:rsid w:val="00B94A33"/>
    <w:rsid w:val="00B95FFE"/>
    <w:rsid w:val="00B968CC"/>
    <w:rsid w:val="00B96B60"/>
    <w:rsid w:val="00B96DFA"/>
    <w:rsid w:val="00BA03DC"/>
    <w:rsid w:val="00BA044F"/>
    <w:rsid w:val="00BA14AE"/>
    <w:rsid w:val="00BA1F3E"/>
    <w:rsid w:val="00BA22A6"/>
    <w:rsid w:val="00BA29B5"/>
    <w:rsid w:val="00BA6F61"/>
    <w:rsid w:val="00BA7AF0"/>
    <w:rsid w:val="00BB1D7A"/>
    <w:rsid w:val="00BB353E"/>
    <w:rsid w:val="00BB39B0"/>
    <w:rsid w:val="00BB3D1B"/>
    <w:rsid w:val="00BB568A"/>
    <w:rsid w:val="00BB5C99"/>
    <w:rsid w:val="00BC0522"/>
    <w:rsid w:val="00BC15E8"/>
    <w:rsid w:val="00BC18D7"/>
    <w:rsid w:val="00BC27AB"/>
    <w:rsid w:val="00BC36A2"/>
    <w:rsid w:val="00BC6B00"/>
    <w:rsid w:val="00BC6BDE"/>
    <w:rsid w:val="00BC6CD0"/>
    <w:rsid w:val="00BC71C9"/>
    <w:rsid w:val="00BD05C1"/>
    <w:rsid w:val="00BD0A09"/>
    <w:rsid w:val="00BD1EF7"/>
    <w:rsid w:val="00BD2669"/>
    <w:rsid w:val="00BD3527"/>
    <w:rsid w:val="00BD45FD"/>
    <w:rsid w:val="00BD5A96"/>
    <w:rsid w:val="00BD6626"/>
    <w:rsid w:val="00BD6EC8"/>
    <w:rsid w:val="00BD7616"/>
    <w:rsid w:val="00BD7A2C"/>
    <w:rsid w:val="00BE1867"/>
    <w:rsid w:val="00BE19C1"/>
    <w:rsid w:val="00BE2533"/>
    <w:rsid w:val="00BE26DB"/>
    <w:rsid w:val="00BE67D0"/>
    <w:rsid w:val="00BE7850"/>
    <w:rsid w:val="00BE7B87"/>
    <w:rsid w:val="00BF0A19"/>
    <w:rsid w:val="00BF46E5"/>
    <w:rsid w:val="00BF606F"/>
    <w:rsid w:val="00BF6393"/>
    <w:rsid w:val="00C00408"/>
    <w:rsid w:val="00C00887"/>
    <w:rsid w:val="00C013DE"/>
    <w:rsid w:val="00C0494C"/>
    <w:rsid w:val="00C05D20"/>
    <w:rsid w:val="00C0610C"/>
    <w:rsid w:val="00C0758A"/>
    <w:rsid w:val="00C1047C"/>
    <w:rsid w:val="00C108B8"/>
    <w:rsid w:val="00C11319"/>
    <w:rsid w:val="00C13B53"/>
    <w:rsid w:val="00C15706"/>
    <w:rsid w:val="00C16567"/>
    <w:rsid w:val="00C16E39"/>
    <w:rsid w:val="00C17050"/>
    <w:rsid w:val="00C17CF7"/>
    <w:rsid w:val="00C201F9"/>
    <w:rsid w:val="00C219AE"/>
    <w:rsid w:val="00C21A7F"/>
    <w:rsid w:val="00C24211"/>
    <w:rsid w:val="00C24B76"/>
    <w:rsid w:val="00C24E55"/>
    <w:rsid w:val="00C260BB"/>
    <w:rsid w:val="00C26904"/>
    <w:rsid w:val="00C277ED"/>
    <w:rsid w:val="00C3033C"/>
    <w:rsid w:val="00C33584"/>
    <w:rsid w:val="00C3528E"/>
    <w:rsid w:val="00C364B4"/>
    <w:rsid w:val="00C40EA8"/>
    <w:rsid w:val="00C41210"/>
    <w:rsid w:val="00C414BC"/>
    <w:rsid w:val="00C42C4D"/>
    <w:rsid w:val="00C43752"/>
    <w:rsid w:val="00C447A2"/>
    <w:rsid w:val="00C44F88"/>
    <w:rsid w:val="00C46F7D"/>
    <w:rsid w:val="00C50599"/>
    <w:rsid w:val="00C5082E"/>
    <w:rsid w:val="00C50E85"/>
    <w:rsid w:val="00C51333"/>
    <w:rsid w:val="00C527D2"/>
    <w:rsid w:val="00C5409C"/>
    <w:rsid w:val="00C55661"/>
    <w:rsid w:val="00C561AB"/>
    <w:rsid w:val="00C57C61"/>
    <w:rsid w:val="00C61E02"/>
    <w:rsid w:val="00C61F7A"/>
    <w:rsid w:val="00C63953"/>
    <w:rsid w:val="00C639E7"/>
    <w:rsid w:val="00C643FC"/>
    <w:rsid w:val="00C6589A"/>
    <w:rsid w:val="00C70E16"/>
    <w:rsid w:val="00C71E0F"/>
    <w:rsid w:val="00C73009"/>
    <w:rsid w:val="00C7613A"/>
    <w:rsid w:val="00C77CCD"/>
    <w:rsid w:val="00C804B9"/>
    <w:rsid w:val="00C8084D"/>
    <w:rsid w:val="00C863A0"/>
    <w:rsid w:val="00C90B5D"/>
    <w:rsid w:val="00C90FC1"/>
    <w:rsid w:val="00C91B0D"/>
    <w:rsid w:val="00C91BCB"/>
    <w:rsid w:val="00C92B04"/>
    <w:rsid w:val="00C92C56"/>
    <w:rsid w:val="00CA19A4"/>
    <w:rsid w:val="00CA1CA9"/>
    <w:rsid w:val="00CA2289"/>
    <w:rsid w:val="00CA2BD9"/>
    <w:rsid w:val="00CA58B2"/>
    <w:rsid w:val="00CA6366"/>
    <w:rsid w:val="00CA79BE"/>
    <w:rsid w:val="00CA7B6B"/>
    <w:rsid w:val="00CB04A1"/>
    <w:rsid w:val="00CB228B"/>
    <w:rsid w:val="00CB6238"/>
    <w:rsid w:val="00CB6469"/>
    <w:rsid w:val="00CC1F77"/>
    <w:rsid w:val="00CC2D0B"/>
    <w:rsid w:val="00CC33CB"/>
    <w:rsid w:val="00CC5E65"/>
    <w:rsid w:val="00CC6591"/>
    <w:rsid w:val="00CC6623"/>
    <w:rsid w:val="00CC72FD"/>
    <w:rsid w:val="00CC7B98"/>
    <w:rsid w:val="00CD0869"/>
    <w:rsid w:val="00CD121E"/>
    <w:rsid w:val="00CD14FA"/>
    <w:rsid w:val="00CD29CB"/>
    <w:rsid w:val="00CD3044"/>
    <w:rsid w:val="00CD4FC0"/>
    <w:rsid w:val="00CD50A5"/>
    <w:rsid w:val="00CD57A0"/>
    <w:rsid w:val="00CD7CF4"/>
    <w:rsid w:val="00CE1F29"/>
    <w:rsid w:val="00CE2338"/>
    <w:rsid w:val="00CE42B0"/>
    <w:rsid w:val="00CE42CA"/>
    <w:rsid w:val="00CE5208"/>
    <w:rsid w:val="00CF02F7"/>
    <w:rsid w:val="00CF4DC6"/>
    <w:rsid w:val="00CF75E5"/>
    <w:rsid w:val="00D00FCD"/>
    <w:rsid w:val="00D01DBC"/>
    <w:rsid w:val="00D0324B"/>
    <w:rsid w:val="00D05809"/>
    <w:rsid w:val="00D10145"/>
    <w:rsid w:val="00D12B32"/>
    <w:rsid w:val="00D14A56"/>
    <w:rsid w:val="00D15FA2"/>
    <w:rsid w:val="00D17DF1"/>
    <w:rsid w:val="00D20DA6"/>
    <w:rsid w:val="00D21966"/>
    <w:rsid w:val="00D2215B"/>
    <w:rsid w:val="00D225DD"/>
    <w:rsid w:val="00D22E45"/>
    <w:rsid w:val="00D237CC"/>
    <w:rsid w:val="00D27D73"/>
    <w:rsid w:val="00D30C72"/>
    <w:rsid w:val="00D32643"/>
    <w:rsid w:val="00D34876"/>
    <w:rsid w:val="00D37BE8"/>
    <w:rsid w:val="00D37D28"/>
    <w:rsid w:val="00D413F1"/>
    <w:rsid w:val="00D433A8"/>
    <w:rsid w:val="00D44423"/>
    <w:rsid w:val="00D44E0F"/>
    <w:rsid w:val="00D4662C"/>
    <w:rsid w:val="00D474CA"/>
    <w:rsid w:val="00D4790A"/>
    <w:rsid w:val="00D50044"/>
    <w:rsid w:val="00D505CB"/>
    <w:rsid w:val="00D576C8"/>
    <w:rsid w:val="00D61463"/>
    <w:rsid w:val="00D625B8"/>
    <w:rsid w:val="00D626FF"/>
    <w:rsid w:val="00D64705"/>
    <w:rsid w:val="00D655CE"/>
    <w:rsid w:val="00D65D32"/>
    <w:rsid w:val="00D66A62"/>
    <w:rsid w:val="00D66F2A"/>
    <w:rsid w:val="00D67C4E"/>
    <w:rsid w:val="00D67E5F"/>
    <w:rsid w:val="00D71015"/>
    <w:rsid w:val="00D71D75"/>
    <w:rsid w:val="00D72194"/>
    <w:rsid w:val="00D727C5"/>
    <w:rsid w:val="00D72857"/>
    <w:rsid w:val="00D72C09"/>
    <w:rsid w:val="00D73DEA"/>
    <w:rsid w:val="00D7581C"/>
    <w:rsid w:val="00D7647D"/>
    <w:rsid w:val="00D76991"/>
    <w:rsid w:val="00D80A20"/>
    <w:rsid w:val="00D82A79"/>
    <w:rsid w:val="00D83A7F"/>
    <w:rsid w:val="00D84958"/>
    <w:rsid w:val="00D84ADC"/>
    <w:rsid w:val="00D84CB0"/>
    <w:rsid w:val="00D8783D"/>
    <w:rsid w:val="00D90262"/>
    <w:rsid w:val="00D90CBA"/>
    <w:rsid w:val="00D91A10"/>
    <w:rsid w:val="00D9265A"/>
    <w:rsid w:val="00D92B36"/>
    <w:rsid w:val="00D9359A"/>
    <w:rsid w:val="00DA0556"/>
    <w:rsid w:val="00DA06F6"/>
    <w:rsid w:val="00DA0779"/>
    <w:rsid w:val="00DA13D4"/>
    <w:rsid w:val="00DA418D"/>
    <w:rsid w:val="00DA4AE3"/>
    <w:rsid w:val="00DA505C"/>
    <w:rsid w:val="00DA510C"/>
    <w:rsid w:val="00DB083A"/>
    <w:rsid w:val="00DB1715"/>
    <w:rsid w:val="00DB1AEF"/>
    <w:rsid w:val="00DB52A3"/>
    <w:rsid w:val="00DB5310"/>
    <w:rsid w:val="00DB6ADE"/>
    <w:rsid w:val="00DB7813"/>
    <w:rsid w:val="00DB7947"/>
    <w:rsid w:val="00DC0496"/>
    <w:rsid w:val="00DC3577"/>
    <w:rsid w:val="00DC3D3A"/>
    <w:rsid w:val="00DC443F"/>
    <w:rsid w:val="00DC4731"/>
    <w:rsid w:val="00DC4DDE"/>
    <w:rsid w:val="00DD0C56"/>
    <w:rsid w:val="00DD3AE8"/>
    <w:rsid w:val="00DD466B"/>
    <w:rsid w:val="00DD51D5"/>
    <w:rsid w:val="00DD65B7"/>
    <w:rsid w:val="00DE147E"/>
    <w:rsid w:val="00DE198E"/>
    <w:rsid w:val="00DE2E7A"/>
    <w:rsid w:val="00DE6024"/>
    <w:rsid w:val="00DE65B3"/>
    <w:rsid w:val="00DE69CA"/>
    <w:rsid w:val="00DF265B"/>
    <w:rsid w:val="00DF3F38"/>
    <w:rsid w:val="00DF7427"/>
    <w:rsid w:val="00E00447"/>
    <w:rsid w:val="00E00683"/>
    <w:rsid w:val="00E0087B"/>
    <w:rsid w:val="00E024A4"/>
    <w:rsid w:val="00E034BF"/>
    <w:rsid w:val="00E0498E"/>
    <w:rsid w:val="00E04A8F"/>
    <w:rsid w:val="00E04C76"/>
    <w:rsid w:val="00E101C5"/>
    <w:rsid w:val="00E109EA"/>
    <w:rsid w:val="00E13DD8"/>
    <w:rsid w:val="00E14A22"/>
    <w:rsid w:val="00E16518"/>
    <w:rsid w:val="00E169FB"/>
    <w:rsid w:val="00E175F5"/>
    <w:rsid w:val="00E176FC"/>
    <w:rsid w:val="00E17895"/>
    <w:rsid w:val="00E22ED0"/>
    <w:rsid w:val="00E2505E"/>
    <w:rsid w:val="00E30216"/>
    <w:rsid w:val="00E306EC"/>
    <w:rsid w:val="00E30C27"/>
    <w:rsid w:val="00E31AE7"/>
    <w:rsid w:val="00E31D90"/>
    <w:rsid w:val="00E3310A"/>
    <w:rsid w:val="00E33E0B"/>
    <w:rsid w:val="00E34111"/>
    <w:rsid w:val="00E35A46"/>
    <w:rsid w:val="00E365C6"/>
    <w:rsid w:val="00E401FC"/>
    <w:rsid w:val="00E40F24"/>
    <w:rsid w:val="00E4165B"/>
    <w:rsid w:val="00E43B04"/>
    <w:rsid w:val="00E4409B"/>
    <w:rsid w:val="00E45097"/>
    <w:rsid w:val="00E4519A"/>
    <w:rsid w:val="00E454D5"/>
    <w:rsid w:val="00E4566B"/>
    <w:rsid w:val="00E45954"/>
    <w:rsid w:val="00E46C89"/>
    <w:rsid w:val="00E46DCA"/>
    <w:rsid w:val="00E50BA9"/>
    <w:rsid w:val="00E50CBE"/>
    <w:rsid w:val="00E53643"/>
    <w:rsid w:val="00E54ED3"/>
    <w:rsid w:val="00E55C39"/>
    <w:rsid w:val="00E56FA1"/>
    <w:rsid w:val="00E57865"/>
    <w:rsid w:val="00E600C6"/>
    <w:rsid w:val="00E6102A"/>
    <w:rsid w:val="00E641F2"/>
    <w:rsid w:val="00E66D45"/>
    <w:rsid w:val="00E67CCB"/>
    <w:rsid w:val="00E707D7"/>
    <w:rsid w:val="00E70878"/>
    <w:rsid w:val="00E71D45"/>
    <w:rsid w:val="00E7214A"/>
    <w:rsid w:val="00E73E35"/>
    <w:rsid w:val="00E75332"/>
    <w:rsid w:val="00E7545C"/>
    <w:rsid w:val="00E76E21"/>
    <w:rsid w:val="00E81A24"/>
    <w:rsid w:val="00E81B6A"/>
    <w:rsid w:val="00E81D79"/>
    <w:rsid w:val="00E82F0C"/>
    <w:rsid w:val="00E8325F"/>
    <w:rsid w:val="00E85605"/>
    <w:rsid w:val="00E85E09"/>
    <w:rsid w:val="00E861A7"/>
    <w:rsid w:val="00E86F1A"/>
    <w:rsid w:val="00E90956"/>
    <w:rsid w:val="00E9309E"/>
    <w:rsid w:val="00E946B1"/>
    <w:rsid w:val="00E95D43"/>
    <w:rsid w:val="00E965FF"/>
    <w:rsid w:val="00E970DA"/>
    <w:rsid w:val="00EA0178"/>
    <w:rsid w:val="00EA0FCF"/>
    <w:rsid w:val="00EA1BB7"/>
    <w:rsid w:val="00EA1FC4"/>
    <w:rsid w:val="00EA29F2"/>
    <w:rsid w:val="00EA3789"/>
    <w:rsid w:val="00EA39C8"/>
    <w:rsid w:val="00EA5E9D"/>
    <w:rsid w:val="00EA7ADC"/>
    <w:rsid w:val="00EB0222"/>
    <w:rsid w:val="00EB0300"/>
    <w:rsid w:val="00EB1DE4"/>
    <w:rsid w:val="00EB2A0A"/>
    <w:rsid w:val="00EB2FC4"/>
    <w:rsid w:val="00EB333C"/>
    <w:rsid w:val="00EB5533"/>
    <w:rsid w:val="00EB5FEE"/>
    <w:rsid w:val="00EB62AD"/>
    <w:rsid w:val="00EC0DCE"/>
    <w:rsid w:val="00EC11E0"/>
    <w:rsid w:val="00EC1484"/>
    <w:rsid w:val="00EC3077"/>
    <w:rsid w:val="00EC318F"/>
    <w:rsid w:val="00EC339D"/>
    <w:rsid w:val="00EC3E80"/>
    <w:rsid w:val="00EC5212"/>
    <w:rsid w:val="00EC6590"/>
    <w:rsid w:val="00EC6A0E"/>
    <w:rsid w:val="00ED123F"/>
    <w:rsid w:val="00ED3C4B"/>
    <w:rsid w:val="00ED5D40"/>
    <w:rsid w:val="00ED6818"/>
    <w:rsid w:val="00ED7806"/>
    <w:rsid w:val="00EE0B27"/>
    <w:rsid w:val="00EE1197"/>
    <w:rsid w:val="00EE159A"/>
    <w:rsid w:val="00EE1A51"/>
    <w:rsid w:val="00EE3450"/>
    <w:rsid w:val="00EE50B2"/>
    <w:rsid w:val="00EE557A"/>
    <w:rsid w:val="00EE63A9"/>
    <w:rsid w:val="00EE768A"/>
    <w:rsid w:val="00EF1D91"/>
    <w:rsid w:val="00EF20C2"/>
    <w:rsid w:val="00EF265B"/>
    <w:rsid w:val="00EF26A6"/>
    <w:rsid w:val="00EF376D"/>
    <w:rsid w:val="00EF5320"/>
    <w:rsid w:val="00EF71D4"/>
    <w:rsid w:val="00EF7279"/>
    <w:rsid w:val="00EF7566"/>
    <w:rsid w:val="00EF79EB"/>
    <w:rsid w:val="00EF7A74"/>
    <w:rsid w:val="00F020F4"/>
    <w:rsid w:val="00F0263E"/>
    <w:rsid w:val="00F0377E"/>
    <w:rsid w:val="00F03835"/>
    <w:rsid w:val="00F045D1"/>
    <w:rsid w:val="00F04754"/>
    <w:rsid w:val="00F047EC"/>
    <w:rsid w:val="00F07E16"/>
    <w:rsid w:val="00F1021B"/>
    <w:rsid w:val="00F1068F"/>
    <w:rsid w:val="00F15344"/>
    <w:rsid w:val="00F15AD9"/>
    <w:rsid w:val="00F163DF"/>
    <w:rsid w:val="00F178B4"/>
    <w:rsid w:val="00F205DA"/>
    <w:rsid w:val="00F21534"/>
    <w:rsid w:val="00F219C1"/>
    <w:rsid w:val="00F21AC5"/>
    <w:rsid w:val="00F21C47"/>
    <w:rsid w:val="00F22B54"/>
    <w:rsid w:val="00F238F6"/>
    <w:rsid w:val="00F24645"/>
    <w:rsid w:val="00F25DD1"/>
    <w:rsid w:val="00F27AD1"/>
    <w:rsid w:val="00F306D7"/>
    <w:rsid w:val="00F31D44"/>
    <w:rsid w:val="00F35B0F"/>
    <w:rsid w:val="00F36AD5"/>
    <w:rsid w:val="00F41872"/>
    <w:rsid w:val="00F42190"/>
    <w:rsid w:val="00F423A6"/>
    <w:rsid w:val="00F44D6C"/>
    <w:rsid w:val="00F4584B"/>
    <w:rsid w:val="00F46876"/>
    <w:rsid w:val="00F50130"/>
    <w:rsid w:val="00F5081F"/>
    <w:rsid w:val="00F51067"/>
    <w:rsid w:val="00F51761"/>
    <w:rsid w:val="00F51997"/>
    <w:rsid w:val="00F51EC3"/>
    <w:rsid w:val="00F52FF8"/>
    <w:rsid w:val="00F530BA"/>
    <w:rsid w:val="00F534DF"/>
    <w:rsid w:val="00F61F87"/>
    <w:rsid w:val="00F62280"/>
    <w:rsid w:val="00F62BAA"/>
    <w:rsid w:val="00F639BD"/>
    <w:rsid w:val="00F65BCC"/>
    <w:rsid w:val="00F6747A"/>
    <w:rsid w:val="00F717B1"/>
    <w:rsid w:val="00F73C54"/>
    <w:rsid w:val="00F74FA0"/>
    <w:rsid w:val="00F75156"/>
    <w:rsid w:val="00F760E1"/>
    <w:rsid w:val="00F76651"/>
    <w:rsid w:val="00F7687F"/>
    <w:rsid w:val="00F76AA0"/>
    <w:rsid w:val="00F80EDA"/>
    <w:rsid w:val="00F81A9F"/>
    <w:rsid w:val="00F828A0"/>
    <w:rsid w:val="00F84379"/>
    <w:rsid w:val="00F864F2"/>
    <w:rsid w:val="00F86CC5"/>
    <w:rsid w:val="00F871B8"/>
    <w:rsid w:val="00F87445"/>
    <w:rsid w:val="00F879E4"/>
    <w:rsid w:val="00F90395"/>
    <w:rsid w:val="00F9062E"/>
    <w:rsid w:val="00F91983"/>
    <w:rsid w:val="00F928A4"/>
    <w:rsid w:val="00F9329E"/>
    <w:rsid w:val="00F9770F"/>
    <w:rsid w:val="00FA0CEF"/>
    <w:rsid w:val="00FA46A8"/>
    <w:rsid w:val="00FA4E7C"/>
    <w:rsid w:val="00FA58E9"/>
    <w:rsid w:val="00FB028D"/>
    <w:rsid w:val="00FB03EA"/>
    <w:rsid w:val="00FB0E0E"/>
    <w:rsid w:val="00FB19D3"/>
    <w:rsid w:val="00FB220C"/>
    <w:rsid w:val="00FB3CD0"/>
    <w:rsid w:val="00FB4EE1"/>
    <w:rsid w:val="00FB588F"/>
    <w:rsid w:val="00FB71DF"/>
    <w:rsid w:val="00FB7BA7"/>
    <w:rsid w:val="00FC0CC9"/>
    <w:rsid w:val="00FC2537"/>
    <w:rsid w:val="00FC26A1"/>
    <w:rsid w:val="00FC278E"/>
    <w:rsid w:val="00FC2D90"/>
    <w:rsid w:val="00FC50CD"/>
    <w:rsid w:val="00FC5EB9"/>
    <w:rsid w:val="00FC7AEE"/>
    <w:rsid w:val="00FD034D"/>
    <w:rsid w:val="00FD04B8"/>
    <w:rsid w:val="00FD0650"/>
    <w:rsid w:val="00FD08B1"/>
    <w:rsid w:val="00FD1638"/>
    <w:rsid w:val="00FD33A8"/>
    <w:rsid w:val="00FD5570"/>
    <w:rsid w:val="00FD7D3A"/>
    <w:rsid w:val="00FE2F4E"/>
    <w:rsid w:val="00FE39F3"/>
    <w:rsid w:val="00FE4B51"/>
    <w:rsid w:val="00FE733D"/>
    <w:rsid w:val="00FE775C"/>
    <w:rsid w:val="00FF196B"/>
    <w:rsid w:val="00FF3090"/>
    <w:rsid w:val="00FF4445"/>
    <w:rsid w:val="00FF6310"/>
    <w:rsid w:val="00FF69B5"/>
    <w:rsid w:val="00FF69F0"/>
    <w:rsid w:val="00FF7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E6138B2-7551-4959-AE2D-0CB36C5F0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A0779"/>
  </w:style>
  <w:style w:type="paragraph" w:styleId="1">
    <w:name w:val="heading 1"/>
    <w:basedOn w:val="a"/>
    <w:next w:val="a"/>
    <w:link w:val="10"/>
    <w:qFormat/>
    <w:rsid w:val="00DA0779"/>
    <w:pPr>
      <w:keepNext/>
      <w:spacing w:line="280" w:lineRule="exact"/>
      <w:jc w:val="center"/>
      <w:outlineLvl w:val="0"/>
    </w:pPr>
    <w:rPr>
      <w:rFonts w:ascii="Academy Rus Bash" w:hAnsi="Academy Rus Bash"/>
      <w:b/>
      <w:sz w:val="3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2">
    <w:name w:val="heading 2"/>
    <w:basedOn w:val="a"/>
    <w:next w:val="a"/>
    <w:link w:val="20"/>
    <w:qFormat/>
    <w:rsid w:val="00DA0779"/>
    <w:pPr>
      <w:keepNext/>
      <w:spacing w:line="280" w:lineRule="exact"/>
      <w:jc w:val="center"/>
      <w:outlineLvl w:val="1"/>
    </w:pPr>
    <w:rPr>
      <w:rFonts w:ascii="Academy Rus Bash" w:hAnsi="Academy Rus Bash"/>
      <w:b/>
      <w:caps/>
      <w:spacing w:val="-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4">
    <w:name w:val="heading 4"/>
    <w:basedOn w:val="a"/>
    <w:next w:val="a"/>
    <w:qFormat/>
    <w:rsid w:val="008653D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8653D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A0779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a5"/>
    <w:rsid w:val="00DA0779"/>
    <w:pPr>
      <w:tabs>
        <w:tab w:val="center" w:pos="4153"/>
        <w:tab w:val="right" w:pos="8306"/>
      </w:tabs>
    </w:pPr>
  </w:style>
  <w:style w:type="paragraph" w:styleId="a6">
    <w:name w:val="Body Text"/>
    <w:basedOn w:val="a"/>
    <w:link w:val="a7"/>
    <w:rsid w:val="00DA0779"/>
    <w:pPr>
      <w:spacing w:line="280" w:lineRule="exact"/>
      <w:jc w:val="center"/>
    </w:pPr>
    <w:rPr>
      <w:rFonts w:ascii="Academy Rus Bash" w:hAnsi="Academy Rus Bash"/>
      <w:b/>
      <w:spacing w:val="-4"/>
      <w:sz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a8">
    <w:name w:val="Balloon Text"/>
    <w:basedOn w:val="a"/>
    <w:semiHidden/>
    <w:rsid w:val="0064107E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rsid w:val="003C6960"/>
    <w:pPr>
      <w:spacing w:after="120" w:line="480" w:lineRule="auto"/>
    </w:pPr>
  </w:style>
  <w:style w:type="table" w:styleId="a9">
    <w:name w:val="Table Grid"/>
    <w:basedOn w:val="a1"/>
    <w:uiPriority w:val="39"/>
    <w:rsid w:val="001769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 Indent"/>
    <w:basedOn w:val="a"/>
    <w:rsid w:val="003B542C"/>
    <w:pPr>
      <w:spacing w:after="120"/>
      <w:ind w:left="283"/>
    </w:pPr>
  </w:style>
  <w:style w:type="paragraph" w:styleId="ab">
    <w:name w:val="Title"/>
    <w:basedOn w:val="a"/>
    <w:link w:val="ac"/>
    <w:qFormat/>
    <w:rsid w:val="00A143F1"/>
    <w:pPr>
      <w:jc w:val="center"/>
    </w:pPr>
    <w:rPr>
      <w:sz w:val="26"/>
    </w:rPr>
  </w:style>
  <w:style w:type="paragraph" w:styleId="ad">
    <w:name w:val="Plain Text"/>
    <w:basedOn w:val="a"/>
    <w:rsid w:val="0036266A"/>
    <w:rPr>
      <w:rFonts w:ascii="Courier New" w:hAnsi="Courier New" w:cs="Courier New"/>
    </w:rPr>
  </w:style>
  <w:style w:type="paragraph" w:styleId="ae">
    <w:name w:val="No Spacing"/>
    <w:uiPriority w:val="1"/>
    <w:qFormat/>
    <w:rsid w:val="008E7B1C"/>
    <w:rPr>
      <w:rFonts w:ascii="Calibri" w:eastAsia="Calibri" w:hAnsi="Calibri"/>
      <w:sz w:val="22"/>
      <w:szCs w:val="22"/>
      <w:lang w:eastAsia="en-US"/>
    </w:rPr>
  </w:style>
  <w:style w:type="paragraph" w:customStyle="1" w:styleId="11">
    <w:name w:val="Обычный1"/>
    <w:rsid w:val="00945565"/>
  </w:style>
  <w:style w:type="paragraph" w:customStyle="1" w:styleId="110">
    <w:name w:val="Оглавление 11"/>
    <w:basedOn w:val="11"/>
    <w:next w:val="11"/>
    <w:autoRedefine/>
    <w:rsid w:val="00945565"/>
    <w:pPr>
      <w:spacing w:line="360" w:lineRule="auto"/>
    </w:pPr>
  </w:style>
  <w:style w:type="paragraph" w:customStyle="1" w:styleId="af">
    <w:name w:val="Знак"/>
    <w:basedOn w:val="a"/>
    <w:rsid w:val="00252D2F"/>
    <w:pPr>
      <w:tabs>
        <w:tab w:val="num" w:pos="720"/>
      </w:tabs>
      <w:spacing w:after="160" w:line="240" w:lineRule="exact"/>
      <w:ind w:left="720" w:hanging="720"/>
      <w:jc w:val="both"/>
    </w:pPr>
    <w:rPr>
      <w:rFonts w:ascii="Verdana" w:hAnsi="Verdana" w:cs="Arial"/>
      <w:lang w:val="en-US" w:eastAsia="en-US"/>
    </w:rPr>
  </w:style>
  <w:style w:type="paragraph" w:styleId="3">
    <w:name w:val="Body Text Indent 3"/>
    <w:basedOn w:val="a"/>
    <w:rsid w:val="00144B9E"/>
    <w:pPr>
      <w:spacing w:after="120"/>
      <w:ind w:left="283"/>
    </w:pPr>
    <w:rPr>
      <w:sz w:val="16"/>
      <w:szCs w:val="16"/>
    </w:rPr>
  </w:style>
  <w:style w:type="paragraph" w:customStyle="1" w:styleId="12">
    <w:name w:val="Без интервала1"/>
    <w:rsid w:val="0019251C"/>
    <w:rPr>
      <w:rFonts w:eastAsia="Calibri"/>
      <w:sz w:val="24"/>
      <w:szCs w:val="24"/>
    </w:rPr>
  </w:style>
  <w:style w:type="paragraph" w:styleId="23">
    <w:name w:val="Body Text Indent 2"/>
    <w:basedOn w:val="a"/>
    <w:rsid w:val="002B7604"/>
    <w:pPr>
      <w:spacing w:after="120" w:line="480" w:lineRule="auto"/>
      <w:ind w:left="283"/>
    </w:pPr>
  </w:style>
  <w:style w:type="paragraph" w:styleId="af0">
    <w:name w:val="List Paragraph"/>
    <w:basedOn w:val="a"/>
    <w:uiPriority w:val="34"/>
    <w:qFormat/>
    <w:rsid w:val="00AD121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Block Text"/>
    <w:basedOn w:val="a"/>
    <w:rsid w:val="000B265F"/>
    <w:pPr>
      <w:ind w:left="284" w:right="-1" w:firstLine="720"/>
      <w:jc w:val="both"/>
    </w:pPr>
    <w:rPr>
      <w:sz w:val="28"/>
    </w:rPr>
  </w:style>
  <w:style w:type="paragraph" w:customStyle="1" w:styleId="210">
    <w:name w:val="Основной текст 21"/>
    <w:basedOn w:val="a"/>
    <w:rsid w:val="000B265F"/>
    <w:pPr>
      <w:overflowPunct w:val="0"/>
      <w:autoSpaceDE w:val="0"/>
      <w:autoSpaceDN w:val="0"/>
      <w:adjustRightInd w:val="0"/>
      <w:jc w:val="both"/>
      <w:textAlignment w:val="baseline"/>
    </w:pPr>
    <w:rPr>
      <w:sz w:val="28"/>
    </w:rPr>
  </w:style>
  <w:style w:type="character" w:styleId="af2">
    <w:name w:val="Hyperlink"/>
    <w:rsid w:val="0039217E"/>
    <w:rPr>
      <w:rFonts w:ascii="Arial" w:hAnsi="Arial" w:cs="Arial" w:hint="default"/>
      <w:i w:val="0"/>
      <w:iCs w:val="0"/>
      <w:color w:val="003366"/>
      <w:sz w:val="13"/>
      <w:szCs w:val="13"/>
      <w:u w:val="single"/>
    </w:rPr>
  </w:style>
  <w:style w:type="character" w:customStyle="1" w:styleId="10">
    <w:name w:val="Заголовок 1 Знак"/>
    <w:link w:val="1"/>
    <w:rsid w:val="00933A75"/>
    <w:rPr>
      <w:rFonts w:ascii="Academy Rus Bash" w:hAnsi="Academy Rus Bash"/>
      <w:b/>
      <w:sz w:val="30"/>
      <w:lang w:val="ru-RU" w:eastAsia="ru-RU" w:bidi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30">
    <w:name w:val="Body Text 3"/>
    <w:basedOn w:val="a"/>
    <w:link w:val="31"/>
    <w:rsid w:val="009B31EE"/>
    <w:pPr>
      <w:spacing w:after="120"/>
    </w:pPr>
    <w:rPr>
      <w:sz w:val="16"/>
      <w:szCs w:val="16"/>
    </w:rPr>
  </w:style>
  <w:style w:type="paragraph" w:styleId="af3">
    <w:name w:val="Subtitle"/>
    <w:basedOn w:val="a"/>
    <w:qFormat/>
    <w:rsid w:val="001F3A2C"/>
    <w:pPr>
      <w:jc w:val="center"/>
    </w:pPr>
    <w:rPr>
      <w:b/>
      <w:bCs/>
      <w:sz w:val="24"/>
    </w:rPr>
  </w:style>
  <w:style w:type="paragraph" w:customStyle="1" w:styleId="13">
    <w:name w:val="Абзац списка1"/>
    <w:basedOn w:val="a"/>
    <w:rsid w:val="003136CC"/>
    <w:pPr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22">
    <w:name w:val="Основной текст 2 Знак"/>
    <w:link w:val="21"/>
    <w:locked/>
    <w:rsid w:val="00DB6ADE"/>
    <w:rPr>
      <w:lang w:val="ru-RU" w:eastAsia="ru-RU" w:bidi="ar-SA"/>
    </w:rPr>
  </w:style>
  <w:style w:type="character" w:customStyle="1" w:styleId="31">
    <w:name w:val="Основной текст 3 Знак"/>
    <w:link w:val="30"/>
    <w:semiHidden/>
    <w:locked/>
    <w:rsid w:val="00DB6ADE"/>
    <w:rPr>
      <w:sz w:val="16"/>
      <w:szCs w:val="16"/>
      <w:lang w:val="ru-RU" w:eastAsia="ru-RU" w:bidi="ar-SA"/>
    </w:rPr>
  </w:style>
  <w:style w:type="character" w:styleId="af4">
    <w:name w:val="annotation reference"/>
    <w:semiHidden/>
    <w:rsid w:val="00897F4F"/>
    <w:rPr>
      <w:sz w:val="16"/>
      <w:szCs w:val="16"/>
    </w:rPr>
  </w:style>
  <w:style w:type="paragraph" w:styleId="af5">
    <w:name w:val="annotation text"/>
    <w:basedOn w:val="a"/>
    <w:semiHidden/>
    <w:rsid w:val="00897F4F"/>
  </w:style>
  <w:style w:type="paragraph" w:styleId="af6">
    <w:name w:val="annotation subject"/>
    <w:basedOn w:val="af5"/>
    <w:next w:val="af5"/>
    <w:semiHidden/>
    <w:rsid w:val="00897F4F"/>
    <w:rPr>
      <w:b/>
      <w:bCs/>
    </w:rPr>
  </w:style>
  <w:style w:type="paragraph" w:styleId="af7">
    <w:name w:val="Normal (Web)"/>
    <w:basedOn w:val="a"/>
    <w:uiPriority w:val="99"/>
    <w:rsid w:val="00843F0B"/>
    <w:pPr>
      <w:spacing w:before="100" w:beforeAutospacing="1" w:after="100" w:afterAutospacing="1"/>
    </w:pPr>
    <w:rPr>
      <w:sz w:val="24"/>
      <w:szCs w:val="24"/>
    </w:rPr>
  </w:style>
  <w:style w:type="paragraph" w:customStyle="1" w:styleId="af8">
    <w:name w:val="Содержимое таблицы"/>
    <w:basedOn w:val="a"/>
    <w:rsid w:val="00843F0B"/>
    <w:pPr>
      <w:suppressLineNumbers/>
      <w:spacing w:after="200" w:line="276" w:lineRule="auto"/>
    </w:pPr>
    <w:rPr>
      <w:rFonts w:ascii="Calibri" w:eastAsia="Calibri" w:hAnsi="Calibri"/>
      <w:sz w:val="22"/>
      <w:szCs w:val="22"/>
      <w:lang w:eastAsia="zh-CN"/>
    </w:rPr>
  </w:style>
  <w:style w:type="paragraph" w:customStyle="1" w:styleId="p32">
    <w:name w:val="p32"/>
    <w:basedOn w:val="a"/>
    <w:rsid w:val="009F03FC"/>
    <w:pPr>
      <w:spacing w:before="100" w:beforeAutospacing="1" w:after="100" w:afterAutospacing="1"/>
    </w:pPr>
    <w:rPr>
      <w:sz w:val="24"/>
      <w:szCs w:val="24"/>
    </w:rPr>
  </w:style>
  <w:style w:type="character" w:customStyle="1" w:styleId="s13">
    <w:name w:val="s13"/>
    <w:rsid w:val="009F03FC"/>
  </w:style>
  <w:style w:type="paragraph" w:customStyle="1" w:styleId="p23">
    <w:name w:val="p23"/>
    <w:basedOn w:val="a"/>
    <w:rsid w:val="00661175"/>
    <w:pPr>
      <w:spacing w:before="100" w:beforeAutospacing="1" w:after="100" w:afterAutospacing="1"/>
    </w:pPr>
    <w:rPr>
      <w:sz w:val="24"/>
      <w:szCs w:val="24"/>
    </w:rPr>
  </w:style>
  <w:style w:type="paragraph" w:customStyle="1" w:styleId="p14">
    <w:name w:val="p14"/>
    <w:basedOn w:val="a"/>
    <w:rsid w:val="00661175"/>
    <w:pPr>
      <w:spacing w:before="100" w:beforeAutospacing="1" w:after="100" w:afterAutospacing="1"/>
    </w:pPr>
    <w:rPr>
      <w:sz w:val="24"/>
      <w:szCs w:val="24"/>
    </w:rPr>
  </w:style>
  <w:style w:type="character" w:customStyle="1" w:styleId="a5">
    <w:name w:val="Нижний колонтитул Знак"/>
    <w:link w:val="a4"/>
    <w:rsid w:val="00EA5E9D"/>
  </w:style>
  <w:style w:type="character" w:customStyle="1" w:styleId="20">
    <w:name w:val="Заголовок 2 Знак"/>
    <w:link w:val="2"/>
    <w:rsid w:val="007417BC"/>
    <w:rPr>
      <w:rFonts w:ascii="Academy Rus Bash" w:hAnsi="Academy Rus Bash"/>
      <w:b/>
      <w:caps/>
      <w:spacing w:val="-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a7">
    <w:name w:val="Основной текст Знак"/>
    <w:link w:val="a6"/>
    <w:rsid w:val="007417BC"/>
    <w:rPr>
      <w:rFonts w:ascii="Academy Rus Bash" w:hAnsi="Academy Rus Bash"/>
      <w:b/>
      <w:spacing w:val="-4"/>
      <w:sz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9">
    <w:name w:val="Strong"/>
    <w:basedOn w:val="a0"/>
    <w:uiPriority w:val="22"/>
    <w:qFormat/>
    <w:rsid w:val="008022BF"/>
    <w:rPr>
      <w:b/>
      <w:bCs/>
    </w:rPr>
  </w:style>
  <w:style w:type="character" w:customStyle="1" w:styleId="ac">
    <w:name w:val="Заголовок Знак"/>
    <w:basedOn w:val="a0"/>
    <w:link w:val="ab"/>
    <w:rsid w:val="00A65D58"/>
    <w:rPr>
      <w:sz w:val="26"/>
    </w:rPr>
  </w:style>
  <w:style w:type="character" w:styleId="afa">
    <w:name w:val="Unresolved Mention"/>
    <w:basedOn w:val="a0"/>
    <w:uiPriority w:val="99"/>
    <w:semiHidden/>
    <w:unhideWhenUsed/>
    <w:rsid w:val="007833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9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7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agr@meleuz-ob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F99727-B7B3-48E5-A5EC-C5CD8B34A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1233</Words>
  <Characters>7034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БАШDОРТОСТАН РЕСПУБЛИКАKЫ</vt:lpstr>
    </vt:vector>
  </TitlesOfParts>
  <Company>Office</Company>
  <LinksUpToDate>false</LinksUpToDate>
  <CharactersWithSpaces>8251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БАШDОРТОСТАН РЕСПУБЛИКАKЫ</dc:title>
  <dc:subject>JOГO JARDIM x8?! PORRA! DIA 8 VOTA NГO!</dc:subject>
  <dc:creator>VOTA NГO А REGIONALIZAЗГO! SIM AO REFORЗO DO MUNICIPALISMO!</dc:creator>
  <cp:lastModifiedBy>user</cp:lastModifiedBy>
  <cp:revision>2</cp:revision>
  <cp:lastPrinted>2025-12-23T11:37:00Z</cp:lastPrinted>
  <dcterms:created xsi:type="dcterms:W3CDTF">2025-12-23T11:57:00Z</dcterms:created>
  <dcterms:modified xsi:type="dcterms:W3CDTF">2025-12-23T11:57:00Z</dcterms:modified>
</cp:coreProperties>
</file>